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81" w:rsidRPr="00223A70" w:rsidRDefault="003F1081" w:rsidP="003F1081">
      <w:pPr>
        <w:jc w:val="center"/>
        <w:rPr>
          <w:rFonts w:ascii="TH Niramit AS" w:hAnsi="TH Niramit AS" w:cs="TH Niramit AS"/>
          <w:b/>
          <w:bCs/>
          <w:sz w:val="28"/>
        </w:rPr>
      </w:pPr>
      <w:bookmarkStart w:id="0" w:name="_GoBack"/>
      <w:bookmarkEnd w:id="0"/>
      <w:r w:rsidRPr="00223A70">
        <w:rPr>
          <w:rFonts w:ascii="TH Niramit AS" w:hAnsi="TH Niramit AS" w:cs="TH Niramit AS"/>
          <w:b/>
          <w:bCs/>
          <w:sz w:val="28"/>
          <w:cs/>
        </w:rPr>
        <w:t xml:space="preserve">รายวิชาที่จัดทำ มคอ. </w:t>
      </w:r>
      <w:proofErr w:type="gramStart"/>
      <w:r w:rsidRPr="00223A70">
        <w:rPr>
          <w:rFonts w:ascii="TH Niramit AS" w:hAnsi="TH Niramit AS" w:cs="TH Niramit AS"/>
          <w:b/>
          <w:bCs/>
          <w:sz w:val="28"/>
        </w:rPr>
        <w:t xml:space="preserve">3  </w:t>
      </w:r>
      <w:r w:rsidRPr="00223A70">
        <w:rPr>
          <w:rFonts w:ascii="TH Niramit AS" w:hAnsi="TH Niramit AS" w:cs="TH Niramit AS"/>
          <w:b/>
          <w:bCs/>
          <w:sz w:val="28"/>
          <w:cs/>
        </w:rPr>
        <w:t>มคอ</w:t>
      </w:r>
      <w:proofErr w:type="gramEnd"/>
      <w:r w:rsidRPr="00223A70">
        <w:rPr>
          <w:rFonts w:ascii="TH Niramit AS" w:hAnsi="TH Niramit AS" w:cs="TH Niramit AS"/>
          <w:b/>
          <w:bCs/>
          <w:sz w:val="28"/>
          <w:cs/>
        </w:rPr>
        <w:t xml:space="preserve">. </w:t>
      </w:r>
      <w:proofErr w:type="gramStart"/>
      <w:r w:rsidRPr="00223A70">
        <w:rPr>
          <w:rFonts w:ascii="TH Niramit AS" w:hAnsi="TH Niramit AS" w:cs="TH Niramit AS"/>
          <w:b/>
          <w:bCs/>
          <w:sz w:val="28"/>
        </w:rPr>
        <w:t xml:space="preserve">4  </w:t>
      </w:r>
      <w:r w:rsidRPr="00223A70">
        <w:rPr>
          <w:rFonts w:ascii="TH Niramit AS" w:hAnsi="TH Niramit AS" w:cs="TH Niramit AS"/>
          <w:b/>
          <w:bCs/>
          <w:sz w:val="28"/>
          <w:cs/>
        </w:rPr>
        <w:t>มคอ.</w:t>
      </w:r>
      <w:r w:rsidRPr="00223A70">
        <w:rPr>
          <w:rFonts w:ascii="TH Niramit AS" w:hAnsi="TH Niramit AS" w:cs="TH Niramit AS"/>
          <w:b/>
          <w:bCs/>
          <w:sz w:val="28"/>
        </w:rPr>
        <w:t>5</w:t>
      </w:r>
      <w:proofErr w:type="gramEnd"/>
      <w:r w:rsidRPr="00223A70">
        <w:rPr>
          <w:rFonts w:ascii="TH Niramit AS" w:hAnsi="TH Niramit AS" w:cs="TH Niramit AS"/>
          <w:b/>
          <w:bCs/>
          <w:sz w:val="28"/>
        </w:rPr>
        <w:t xml:space="preserve"> </w:t>
      </w:r>
      <w:r w:rsidRPr="00223A70">
        <w:rPr>
          <w:rFonts w:ascii="TH Niramit AS" w:hAnsi="TH Niramit AS" w:cs="TH Niramit AS"/>
          <w:b/>
          <w:bCs/>
          <w:sz w:val="28"/>
          <w:cs/>
        </w:rPr>
        <w:t xml:space="preserve">และ มคอ. </w:t>
      </w:r>
      <w:r w:rsidRPr="00223A70">
        <w:rPr>
          <w:rFonts w:ascii="TH Niramit AS" w:hAnsi="TH Niramit AS" w:cs="TH Niramit AS"/>
          <w:b/>
          <w:bCs/>
          <w:sz w:val="28"/>
        </w:rPr>
        <w:t xml:space="preserve">5-6 </w:t>
      </w:r>
      <w:r w:rsidRPr="00223A70">
        <w:rPr>
          <w:rFonts w:ascii="TH Niramit AS" w:hAnsi="TH Niramit AS" w:cs="TH Niramit AS"/>
          <w:b/>
          <w:bCs/>
          <w:sz w:val="28"/>
          <w:cs/>
        </w:rPr>
        <w:t xml:space="preserve">สรุป ภาคเรียนที่ </w:t>
      </w:r>
      <w:r w:rsidRPr="00223A70">
        <w:rPr>
          <w:rFonts w:ascii="TH Niramit AS" w:hAnsi="TH Niramit AS" w:cs="TH Niramit AS"/>
          <w:b/>
          <w:bCs/>
          <w:sz w:val="28"/>
        </w:rPr>
        <w:t xml:space="preserve">1 </w:t>
      </w:r>
      <w:r w:rsidRPr="00223A70">
        <w:rPr>
          <w:rFonts w:ascii="TH Niramit AS" w:hAnsi="TH Niramit AS" w:cs="TH Niramit AS"/>
          <w:b/>
          <w:bCs/>
          <w:sz w:val="28"/>
          <w:cs/>
        </w:rPr>
        <w:t xml:space="preserve">ปีการศึกษา </w:t>
      </w:r>
      <w:r>
        <w:rPr>
          <w:rFonts w:ascii="TH Niramit AS" w:hAnsi="TH Niramit AS" w:cs="TH Niramit AS"/>
          <w:b/>
          <w:bCs/>
          <w:sz w:val="28"/>
        </w:rPr>
        <w:t>2558</w:t>
      </w:r>
    </w:p>
    <w:p w:rsidR="003F1081" w:rsidRPr="00223A70" w:rsidRDefault="003F1081" w:rsidP="003F1081">
      <w:pPr>
        <w:jc w:val="center"/>
        <w:rPr>
          <w:rFonts w:ascii="TH Niramit AS" w:hAnsi="TH Niramit AS" w:cs="TH Niramit AS"/>
          <w:b/>
          <w:bCs/>
          <w:sz w:val="28"/>
        </w:rPr>
      </w:pPr>
      <w:r w:rsidRPr="00223A70">
        <w:rPr>
          <w:rFonts w:ascii="TH Niramit AS" w:hAnsi="TH Niramit AS" w:cs="TH Niramit AS"/>
          <w:b/>
          <w:bCs/>
          <w:sz w:val="28"/>
          <w:cs/>
        </w:rPr>
        <w:t>คณะ</w:t>
      </w:r>
      <w:r>
        <w:rPr>
          <w:rFonts w:ascii="TH Niramit AS" w:hAnsi="TH Niramit AS" w:cs="TH Niramit AS" w:hint="cs"/>
          <w:b/>
          <w:bCs/>
          <w:sz w:val="28"/>
          <w:cs/>
        </w:rPr>
        <w:t>บริหารธุรกิจ</w:t>
      </w:r>
      <w:r w:rsidRPr="00223A70">
        <w:rPr>
          <w:rFonts w:ascii="TH Niramit AS" w:hAnsi="TH Niramit AS" w:cs="TH Niramit AS"/>
          <w:b/>
          <w:bCs/>
          <w:sz w:val="28"/>
          <w:cs/>
        </w:rPr>
        <w:t xml:space="preserve"> มหาวิทยาลัยเทคโนโลยีราชมงคลธัญบุรี</w:t>
      </w:r>
    </w:p>
    <w:p w:rsidR="003F1081" w:rsidRPr="003F1081" w:rsidRDefault="003F1081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จำนวน  182 รายวิชา</w:t>
      </w:r>
    </w:p>
    <w:tbl>
      <w:tblPr>
        <w:tblW w:w="9491" w:type="dxa"/>
        <w:tblInd w:w="93" w:type="dxa"/>
        <w:tblLook w:val="04A0" w:firstRow="1" w:lastRow="0" w:firstColumn="1" w:lastColumn="0" w:noHBand="0" w:noVBand="1"/>
      </w:tblPr>
      <w:tblGrid>
        <w:gridCol w:w="523"/>
        <w:gridCol w:w="250"/>
        <w:gridCol w:w="222"/>
        <w:gridCol w:w="222"/>
        <w:gridCol w:w="306"/>
        <w:gridCol w:w="313"/>
        <w:gridCol w:w="561"/>
        <w:gridCol w:w="250"/>
        <w:gridCol w:w="237"/>
        <w:gridCol w:w="291"/>
        <w:gridCol w:w="376"/>
        <w:gridCol w:w="222"/>
        <w:gridCol w:w="278"/>
        <w:gridCol w:w="1168"/>
        <w:gridCol w:w="236"/>
        <w:gridCol w:w="222"/>
        <w:gridCol w:w="145"/>
        <w:gridCol w:w="304"/>
        <w:gridCol w:w="53"/>
        <w:gridCol w:w="169"/>
        <w:gridCol w:w="209"/>
        <w:gridCol w:w="292"/>
        <w:gridCol w:w="88"/>
        <w:gridCol w:w="222"/>
        <w:gridCol w:w="365"/>
        <w:gridCol w:w="86"/>
        <w:gridCol w:w="136"/>
        <w:gridCol w:w="86"/>
        <w:gridCol w:w="365"/>
        <w:gridCol w:w="55"/>
        <w:gridCol w:w="167"/>
        <w:gridCol w:w="181"/>
        <w:gridCol w:w="222"/>
        <w:gridCol w:w="100"/>
        <w:gridCol w:w="159"/>
        <w:gridCol w:w="188"/>
        <w:gridCol w:w="222"/>
      </w:tblGrid>
      <w:tr w:rsidR="003F1081" w:rsidRPr="003F1081" w:rsidTr="003F1081">
        <w:trPr>
          <w:gridAfter w:val="2"/>
          <w:wAfter w:w="412" w:type="dxa"/>
          <w:trHeight w:val="40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น.ก.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อาจารย์ผู้รับผิดชอบวิชา</w:t>
            </w:r>
          </w:p>
        </w:tc>
      </w:tr>
      <w:tr w:rsidR="003F1081" w:rsidRPr="003F1081" w:rsidTr="003F1081">
        <w:trPr>
          <w:gridAfter w:val="2"/>
          <w:wAfter w:w="412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05110201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ความรู้เบื้องต้นทางธุรกิจระหว่างประเทศ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อุมาวสี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ศรีบุญลือ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05110201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ความรู้เบื้องต้นทางธุรกิจระหว่างประเทศ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อุมาวสี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ศรีบุญลือ</w:t>
            </w:r>
          </w:p>
        </w:tc>
      </w:tr>
      <w:tr w:rsidR="003F1081" w:rsidRPr="003F1081" w:rsidTr="003F1081">
        <w:trPr>
          <w:gridAfter w:val="2"/>
          <w:wAfter w:w="412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05110213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ภาษาอังกฤษเพื่อธุรกิจ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สุรพร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อ่อนพุทธา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4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05110302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ระบบธุรกิจภูมิภาค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ศรากุล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สุโคตรพรหมมี</w:t>
            </w:r>
          </w:p>
        </w:tc>
      </w:tr>
      <w:tr w:rsidR="003F1081" w:rsidRPr="003F1081" w:rsidTr="003F1081">
        <w:trPr>
          <w:gridAfter w:val="2"/>
          <w:wAfter w:w="412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5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05110303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การค้าระหว่างประเทศ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พุทธิวัต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สิงห์ดง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6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05110305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องค์การระหว่างประเทศ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พุทธิวัต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สิงห์ดง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7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05110307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การบริหารการนำเข้าและส่งออก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ชุลีกร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ชนะสิทธิ์</w:t>
            </w:r>
          </w:p>
        </w:tc>
      </w:tr>
      <w:tr w:rsidR="003F1081" w:rsidRPr="003F1081" w:rsidTr="003F1081">
        <w:trPr>
          <w:gridAfter w:val="2"/>
          <w:wAfter w:w="412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8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05110411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การสื่อสารธุรกิจระหว่างประเทศ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กนกพร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ชัยประสิทธิ์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9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05120201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ภาษาไทยเพื่อธุรกิจ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เมทินี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รัษฎารักษ์</w:t>
            </w:r>
          </w:p>
        </w:tc>
      </w:tr>
      <w:tr w:rsidR="003F1081" w:rsidRPr="003F1081" w:rsidTr="003F1081">
        <w:trPr>
          <w:gridAfter w:val="2"/>
          <w:wAfter w:w="412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10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05120211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ภาษาอังกฤษเพื่อการโต้ตอบทางธุรกิจ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เมทินี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รัษฎารักษ์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11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05120212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การสนทนาภาษาอังกฤษเพื่อการสื่อสารธุรกิจ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เมทินี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รัษฎารักษ์</w:t>
            </w:r>
          </w:p>
        </w:tc>
      </w:tr>
      <w:tr w:rsidR="003F1081" w:rsidRPr="003F1081" w:rsidTr="003F1081">
        <w:trPr>
          <w:gridAfter w:val="2"/>
          <w:wAfter w:w="412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12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05120415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การฟังและการพูดภาษาจีนเพื่อใช้ในงานธุรกิจ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สุรพร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อ่อนพุทธา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13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05120416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ภาษาจีนเพื่อธุรกิจ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เมทินี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รัษฎารักษ์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14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05190201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ความรู้เบื้องต้นทางธุรกิจระหว่างประเทศ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อุมาวสี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ศรีบุญลือ</w:t>
            </w:r>
          </w:p>
        </w:tc>
      </w:tr>
      <w:tr w:rsidR="003F1081" w:rsidRPr="003F1081" w:rsidTr="003F1081">
        <w:trPr>
          <w:gridAfter w:val="2"/>
          <w:wAfter w:w="412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15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05190302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ระบบธุรกิจภูมิภาค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ศรากุล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สุโคตรพรหมมี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16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05190303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การค้าระหว่างประเทศ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พุทธิวัต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สิงห์ดง</w:t>
            </w:r>
          </w:p>
        </w:tc>
      </w:tr>
      <w:tr w:rsidR="003F1081" w:rsidRPr="003F1081" w:rsidTr="003F1081">
        <w:trPr>
          <w:gridAfter w:val="2"/>
          <w:wAfter w:w="412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17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05190305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องค์การระหว่างประเทศ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วาสนา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ศิลป์รุ่งธรรม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18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05190307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การบริหารการนำเข้าและส่งออก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ชุลีกร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ชนะสิทธิ์</w:t>
            </w:r>
          </w:p>
        </w:tc>
      </w:tr>
      <w:tr w:rsidR="003F1081" w:rsidRPr="003F1081" w:rsidTr="003F1081">
        <w:trPr>
          <w:gridAfter w:val="2"/>
          <w:wAfter w:w="412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19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05190403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กฎหมายธุรกิจระหว่างประเทศ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เมทินี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รัษฎารักษ์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20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05190411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การสื่อสารธุรกิจระหว่างประเทศ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กนกพร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ชัยประสิทธิ์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21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05210101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หลักการตลาด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สัญจิตา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อรชุนเลิศไมตรี</w:t>
            </w:r>
          </w:p>
        </w:tc>
      </w:tr>
      <w:tr w:rsidR="003F1081" w:rsidRPr="003F1081" w:rsidTr="003F1081">
        <w:trPr>
          <w:gridAfter w:val="2"/>
          <w:wAfter w:w="412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22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05210101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หลักการตลาด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สัญจิตา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อรชุนเลิศไมตรี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23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05210301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นโยบายผลิตภัณฑ์และราคา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อัจฉริยะ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โฆษยากูล</w:t>
            </w:r>
          </w:p>
        </w:tc>
      </w:tr>
      <w:tr w:rsidR="003F1081" w:rsidRPr="003F1081" w:rsidTr="003F1081">
        <w:trPr>
          <w:gridAfter w:val="2"/>
          <w:wAfter w:w="412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24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05210302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นโยบายการจัดจำหน่าย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เกยูร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ใยบัวกลิ่น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25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05210303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การสื่อสารทางการตลาด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สุวิมล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แม้นจริง</w:t>
            </w:r>
          </w:p>
        </w:tc>
      </w:tr>
      <w:tr w:rsidR="003F1081" w:rsidRPr="003F1081" w:rsidTr="003F1081">
        <w:trPr>
          <w:gridAfter w:val="2"/>
          <w:wAfter w:w="412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26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05210307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การตลาดบริการ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อดิศร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ฉายแสง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27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05210310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การบริหารการค้าปลีก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สุพรรณี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อินทร์แก้ว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lastRenderedPageBreak/>
              <w:t>28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05210312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การบริหารการขาย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ณัฐพงษ์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สีบุญเรือง</w:t>
            </w:r>
          </w:p>
        </w:tc>
      </w:tr>
      <w:tr w:rsidR="003F1081" w:rsidRPr="003F1081" w:rsidTr="003F1081">
        <w:trPr>
          <w:gridAfter w:val="2"/>
          <w:wAfter w:w="412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29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05210314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การตลาดเพื่อสังคมและสิ่งแวดล้อม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วาสนา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เจริญสุข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30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05210315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การบริหารการไหลเวียนสินค้า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เกยูร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ใยบัวกลิ่น</w:t>
            </w:r>
          </w:p>
        </w:tc>
      </w:tr>
      <w:tr w:rsidR="003F1081" w:rsidRPr="003F1081" w:rsidTr="003F1081">
        <w:trPr>
          <w:gridAfter w:val="2"/>
          <w:wAfter w:w="412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31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05210317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การบริหารหมวดหมู่สินค้า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สลิตตา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สาริบุตร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32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05210403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การวิจัยการตลาด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พิมพา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หิรัญกิตติ</w:t>
            </w:r>
          </w:p>
        </w:tc>
      </w:tr>
      <w:tr w:rsidR="003F1081" w:rsidRPr="003F1081" w:rsidTr="003F1081">
        <w:trPr>
          <w:gridAfter w:val="2"/>
          <w:wAfter w:w="412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33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05210404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กลยุทธ์การตลาดและการวางแผน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พิมพา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หิรัญกิตติ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34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05210405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การศึกษาความเป็นไปได้เพื่อโครงการการตลาด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สัญจิตา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อรชุนเลิศไมตรี</w:t>
            </w:r>
          </w:p>
        </w:tc>
      </w:tr>
      <w:tr w:rsidR="003F1081" w:rsidRPr="003F1081" w:rsidTr="003F1081">
        <w:trPr>
          <w:gridAfter w:val="2"/>
          <w:wAfter w:w="412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35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05210409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สัมมนาปัญหาการตลาด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อดิศร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ฉายแสง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36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05210411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การบริหารผลิตภัณฑ์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วาสนา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เจริญสุข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37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05290101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หลักการตลาด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อดิศร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ฉายแสง</w:t>
            </w:r>
          </w:p>
        </w:tc>
      </w:tr>
      <w:tr w:rsidR="003F1081" w:rsidRPr="003F1081" w:rsidTr="003F1081">
        <w:trPr>
          <w:gridAfter w:val="2"/>
          <w:wAfter w:w="412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38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05290303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การสื่อสารทางการตลาด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พิมพา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หิรัญกิตติ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39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05290309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การตลาดระหว่างประเทศ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พิมพา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หิรัญกิตติ</w:t>
            </w:r>
          </w:p>
        </w:tc>
      </w:tr>
      <w:tr w:rsidR="003F1081" w:rsidRPr="003F1081" w:rsidTr="003F1081">
        <w:trPr>
          <w:gridAfter w:val="2"/>
          <w:wAfter w:w="412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40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05290312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การบริหารการขาย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พิมพา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หิรัญกิตติ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41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05290403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การวิจัยการตลาด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พิมพา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หิรัญกิตติ</w:t>
            </w:r>
          </w:p>
        </w:tc>
      </w:tr>
      <w:tr w:rsidR="003F1081" w:rsidRPr="003F1081" w:rsidTr="003F1081">
        <w:trPr>
          <w:gridAfter w:val="2"/>
          <w:wAfter w:w="412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42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05290404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กลยุทธ์การตลาดและการวางแผน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พิมพา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หิรัญกิตติ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43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05290405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การศึกษาความเป็นไปได้เพื่อโครงการการตลาด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พิมพา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หิรัญกิตติ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44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05290412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การปฏิบัติทางการตลาด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(0-6-3)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ถนอมพงษ์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พานิช</w:t>
            </w:r>
          </w:p>
        </w:tc>
      </w:tr>
      <w:tr w:rsidR="003F1081" w:rsidRPr="003F1081" w:rsidTr="003F1081">
        <w:trPr>
          <w:gridAfter w:val="2"/>
          <w:wAfter w:w="412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45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05310101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หลักการจัดการและองค์การ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นฤมล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จิตรเอื้อ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46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05310101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หลักการจัดการและองค์การ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นฤมล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จิตรเอื้อ</w:t>
            </w:r>
          </w:p>
        </w:tc>
      </w:tr>
      <w:tr w:rsidR="003F1081" w:rsidRPr="003F1081" w:rsidTr="003F1081">
        <w:trPr>
          <w:gridAfter w:val="2"/>
          <w:wAfter w:w="412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47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05310102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กฎหมายธุรกิจและจริยธรรม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บุญฑริกา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วงษ์วานิช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48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05310102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กฎหมายธุรกิจและจริยธรรม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บุญฑริกา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วงษ์วานิช</w:t>
            </w:r>
          </w:p>
        </w:tc>
      </w:tr>
      <w:tr w:rsidR="003F1081" w:rsidRPr="003F1081" w:rsidTr="003F1081">
        <w:trPr>
          <w:gridAfter w:val="2"/>
          <w:wAfter w:w="412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49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05310103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การวิเคราะห์ธุรกิจเชิงสถิติ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ดวงพร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พุทธวงค์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50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05310104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จิตวิทยาธุรกิจ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ฉัตรปารี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อยู่เย็น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51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05310105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มนุษยสัมพันธ์ทางธุรกิจ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สุรางค์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เทพศิริ</w:t>
            </w:r>
          </w:p>
        </w:tc>
      </w:tr>
      <w:tr w:rsidR="003F1081" w:rsidRPr="003F1081" w:rsidTr="003F1081">
        <w:trPr>
          <w:gridAfter w:val="2"/>
          <w:wAfter w:w="412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52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05310203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ทฤษฎีองค์การ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สมชาย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หิรัญกิตติ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53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05310205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ธุรกิจกับสิ่งแวดล้อม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บุญฑริกา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วงษ์วานิช</w:t>
            </w:r>
          </w:p>
        </w:tc>
      </w:tr>
      <w:tr w:rsidR="003F1081" w:rsidRPr="003F1081" w:rsidTr="003F1081">
        <w:trPr>
          <w:gridAfter w:val="2"/>
          <w:wAfter w:w="412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54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05310207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พฤติกรรมองค์การ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พรนภา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เปี่ยมไชย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55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05310209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เทคนิคการจัดการสมัยใหม่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บุญฑริกา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วงษ์วานิช</w:t>
            </w:r>
          </w:p>
        </w:tc>
      </w:tr>
      <w:tr w:rsidR="003F1081" w:rsidRPr="003F1081" w:rsidTr="003F1081">
        <w:trPr>
          <w:gridAfter w:val="2"/>
          <w:wAfter w:w="412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56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05310309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การวิเคราะห์เชิงปริมาณทางธุรกิจ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มะดาโอะ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สุหลง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57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05310321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เตรียมความพร้อมประสบการณ์วิชาชีพ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1 (0-2-1)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สุรมงคล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นิ่มจิตต์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58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05310322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สหกิจศึกษาทางบริหารธุรกิจและเศรษฐศาสตร์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6 (0-40-0)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สุรมงคล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นิ่มจิตต์</w:t>
            </w:r>
          </w:p>
        </w:tc>
      </w:tr>
      <w:tr w:rsidR="003F1081" w:rsidRPr="003F1081" w:rsidTr="003F1081">
        <w:trPr>
          <w:gridAfter w:val="2"/>
          <w:wAfter w:w="412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59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05310413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การจัดการระหว่างประเทศ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ชนงกรณ์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กุณฑลบุตร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lastRenderedPageBreak/>
              <w:t>60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05310419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การพัฒนาองค์การ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เนตร์พัณณา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ยาวิราช</w:t>
            </w:r>
          </w:p>
        </w:tc>
      </w:tr>
      <w:tr w:rsidR="003F1081" w:rsidRPr="003F1081" w:rsidTr="003F1081">
        <w:trPr>
          <w:gridAfter w:val="2"/>
          <w:wAfter w:w="412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61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05310425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การบริหารโครงการ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ดำรงค์พล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วิโรจน์ธรรม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62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05310427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การบริหารธุรกิจขนาดย่อม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พรนภา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เปี่ยมไชย</w:t>
            </w:r>
          </w:p>
        </w:tc>
      </w:tr>
      <w:tr w:rsidR="003F1081" w:rsidRPr="003F1081" w:rsidTr="003F1081">
        <w:trPr>
          <w:gridAfter w:val="2"/>
          <w:wAfter w:w="412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63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05310429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การวิจัยธุรกิจ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ดวงพร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พุทธวงค์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64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05310432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การสัมมนาการจัดการ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จิตรลดา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ตรีสาคร</w:t>
            </w:r>
          </w:p>
        </w:tc>
      </w:tr>
      <w:tr w:rsidR="003F1081" w:rsidRPr="003F1081" w:rsidTr="003F1081">
        <w:trPr>
          <w:gridAfter w:val="2"/>
          <w:wAfter w:w="412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65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05310433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การปฏิบัติการทางการจัดการ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(0-6-3)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สุธีลักษณ์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แก่นทอง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66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05311307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ระบบสารสนเทศเพื่อการบริหาร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อรุณี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อินทรไพโรจน์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67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05311311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การจัดการการผลิตและการปฏิบัติการ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กฤษดา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เชียรวัฒนสุข</w:t>
            </w:r>
          </w:p>
        </w:tc>
      </w:tr>
      <w:tr w:rsidR="003F1081" w:rsidRPr="003F1081" w:rsidTr="003F1081">
        <w:trPr>
          <w:gridAfter w:val="2"/>
          <w:wAfter w:w="412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68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05311312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พฤติกรรมองค์การ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พรนภา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เปี่ยมไชย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69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05311314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การจัดการองค์กรธุรกิจข้ามชาติ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ชนงกรณ์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กุณฑลบุตร</w:t>
            </w:r>
          </w:p>
        </w:tc>
      </w:tr>
      <w:tr w:rsidR="003F1081" w:rsidRPr="003F1081" w:rsidTr="003F1081">
        <w:trPr>
          <w:gridAfter w:val="2"/>
          <w:wAfter w:w="412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70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05311316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การพัฒนาภาวะผู้นำ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สุธีลักษณ์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แก่นทอง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71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05311419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การบริหารเชิงกลยุทธ์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กล้าหาญ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ณ น่าน</w:t>
            </w:r>
          </w:p>
        </w:tc>
      </w:tr>
      <w:tr w:rsidR="003F1081" w:rsidRPr="003F1081" w:rsidTr="003F1081">
        <w:trPr>
          <w:gridAfter w:val="2"/>
          <w:wAfter w:w="412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72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05312202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การบริหารทรัพยากรมนุษย์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จิตรลดา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ตรีสาคร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73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05312203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การวางแผนอัตรากำลัง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สุรมงคล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นิ่มจิตต์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74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05312412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การพัฒนาองค์การ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เนตร์พัณณา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ยาวิราช</w:t>
            </w:r>
          </w:p>
        </w:tc>
      </w:tr>
      <w:tr w:rsidR="003F1081" w:rsidRPr="003F1081" w:rsidTr="003F1081">
        <w:trPr>
          <w:gridAfter w:val="2"/>
          <w:wAfter w:w="412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75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05320202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การบริหารทรัพยากรมนุษย์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จิตรลดา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ตรีสาคร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76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05320301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การสรรหาและการคัดเลือก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ปิยนาถ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ศรีสมเพ็ชร</w:t>
            </w:r>
          </w:p>
        </w:tc>
      </w:tr>
      <w:tr w:rsidR="003F1081" w:rsidRPr="003F1081" w:rsidTr="003F1081">
        <w:trPr>
          <w:gridAfter w:val="2"/>
          <w:wAfter w:w="412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77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05320305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ภาวะผู้นำ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สุธีลักษณ์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แก่นทอง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78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05320312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การวัดและการประเมินผลบุคลากร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กล้าหาญ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ณ น่าน</w:t>
            </w:r>
          </w:p>
        </w:tc>
      </w:tr>
      <w:tr w:rsidR="003F1081" w:rsidRPr="003F1081" w:rsidTr="003F1081">
        <w:trPr>
          <w:gridAfter w:val="2"/>
          <w:wAfter w:w="412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79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05320316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แรงงานสัมพันธ์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สุรมงคล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นิ่มจิตต์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80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05320420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การสื่อสารภายในองค์การ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สุรางค์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เทพศิริ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81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05330301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การจัดการการผลิตและการปฏิบัติการ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กฤษดา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เชียรวัฒนสุข</w:t>
            </w:r>
          </w:p>
        </w:tc>
      </w:tr>
      <w:tr w:rsidR="003F1081" w:rsidRPr="003F1081" w:rsidTr="003F1081">
        <w:trPr>
          <w:gridAfter w:val="2"/>
          <w:wAfter w:w="412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82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05330313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การจัดการคุณภาพ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นฤมล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จิตรเอื้อ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83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05330319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กฎหมายอุตสาหกรรมและแรงงาน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ศุภกิจ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สุขประเสริฐ</w:t>
            </w:r>
          </w:p>
        </w:tc>
      </w:tr>
      <w:tr w:rsidR="003F1081" w:rsidRPr="003F1081" w:rsidTr="003F1081">
        <w:trPr>
          <w:gridAfter w:val="2"/>
          <w:wAfter w:w="412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84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05330422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การปฏิบัติการอุตสาหกรรม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ปิยฉัตร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บูระวัฒน์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85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05330431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การศึกษาความเป็นไปได้ของการบริหารโครงการอุตสาหกรรม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ศุภกิจ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สุขประเสริฐ</w:t>
            </w:r>
          </w:p>
        </w:tc>
      </w:tr>
      <w:tr w:rsidR="003F1081" w:rsidRPr="003F1081" w:rsidTr="003F1081">
        <w:trPr>
          <w:gridAfter w:val="2"/>
          <w:wAfter w:w="412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86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05340315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การเพิ่มผลผลิต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สุรมงคล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นิ่มจิตต์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87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05340417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การปฏิบัติการสำนักงานจำลอง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บุญฑริกา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วงษ์วานิช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88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05390101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หลักการจัดการและองค์การ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ปิยฉัตร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บูระวัฒน์</w:t>
            </w:r>
          </w:p>
        </w:tc>
      </w:tr>
      <w:tr w:rsidR="003F1081" w:rsidRPr="003F1081" w:rsidTr="003F1081">
        <w:trPr>
          <w:gridAfter w:val="2"/>
          <w:wAfter w:w="412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89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05390201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การวิเคราะห์เชิงปริมาณทางธุรกิจ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กฤษดา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เชียรวัฒนสุข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90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05390301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การจัดการการผลิตและการปฏิบัติการ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อรุณี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อินทรไพโรจน์</w:t>
            </w:r>
          </w:p>
        </w:tc>
      </w:tr>
      <w:tr w:rsidR="003F1081" w:rsidRPr="003F1081" w:rsidTr="003F1081">
        <w:trPr>
          <w:gridAfter w:val="2"/>
          <w:wAfter w:w="412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91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05390321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เตรียมความพร้อมประสบการณ์วิชาชีพ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1 (0-2-1)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สุรมงคล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นิ่มจิตต์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92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05390322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สหกิจศึกษาทางบริหารธุรกิจและเศรษฐศาสตร์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6 (0-40-0)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สุรมงคล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นิ่มจิตต์</w:t>
            </w:r>
          </w:p>
        </w:tc>
      </w:tr>
      <w:tr w:rsidR="003F1081" w:rsidRPr="003F1081" w:rsidTr="003F1081">
        <w:trPr>
          <w:gridAfter w:val="2"/>
          <w:wAfter w:w="412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lastRenderedPageBreak/>
              <w:t>93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05410101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 xml:space="preserve">การบัญชีชั้นต้น 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วันชัย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ประเสริฐศรี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94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05410101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 xml:space="preserve">การบัญชีชั้นต้น 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จิระพันธ์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ชูจันทร์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95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05410102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 xml:space="preserve">การบัญชีชั้นต้น 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วันชัย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ประเสริฐศรี</w:t>
            </w:r>
          </w:p>
        </w:tc>
      </w:tr>
      <w:tr w:rsidR="003F1081" w:rsidRPr="003F1081" w:rsidTr="003F1081">
        <w:trPr>
          <w:gridAfter w:val="2"/>
          <w:wAfter w:w="412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96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05410102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 xml:space="preserve">การบัญชีชั้นต้น 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วันชัย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ประเสริฐศรี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97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05410103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หลักการบัญชี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จุฑาทิพย์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สองเมือง</w:t>
            </w:r>
          </w:p>
        </w:tc>
      </w:tr>
      <w:tr w:rsidR="003F1081" w:rsidRPr="003F1081" w:rsidTr="003F1081">
        <w:trPr>
          <w:gridAfter w:val="2"/>
          <w:wAfter w:w="412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98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05410103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การบัญชีการเงิน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จิระพันธ์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ชูจันทร์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99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05410204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 xml:space="preserve">การบัญชีชั้นกลาง 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มาลี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จัตุรัส</w:t>
            </w:r>
          </w:p>
        </w:tc>
      </w:tr>
      <w:tr w:rsidR="003F1081" w:rsidRPr="003F1081" w:rsidTr="003F1081">
        <w:trPr>
          <w:gridAfter w:val="2"/>
          <w:wAfter w:w="412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100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05410308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 xml:space="preserve">การบัญชีชั้นสูง 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นุชจรี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พิเชฐกุล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101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05410309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 xml:space="preserve">การบัญชีชั้นสูง 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กุสุมา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ดำพิทักษ์</w:t>
            </w:r>
          </w:p>
        </w:tc>
      </w:tr>
      <w:tr w:rsidR="003F1081" w:rsidRPr="003F1081" w:rsidTr="003F1081">
        <w:trPr>
          <w:gridAfter w:val="2"/>
          <w:wAfter w:w="412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102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05410416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การรายงานและการวิเคราะห์งบการเงิน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กิ่งกาญจน์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มูลเมือง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103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05410421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สัมมนาการบัญชีการเงิน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สายจิต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วัชรสินธุ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104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05420303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การบัญชีต้นทุน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เฮียง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บัวไหล</w:t>
            </w:r>
          </w:p>
        </w:tc>
      </w:tr>
      <w:tr w:rsidR="003F1081" w:rsidRPr="003F1081" w:rsidTr="003F1081">
        <w:trPr>
          <w:gridAfter w:val="2"/>
          <w:wAfter w:w="412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105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05420304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การบัญชีต้นทุน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วัลลภ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พิเชฐกุล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106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05420305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การบัญชีบริหาร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วัลลภ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พิเชฐกุล</w:t>
            </w:r>
          </w:p>
        </w:tc>
      </w:tr>
      <w:tr w:rsidR="003F1081" w:rsidRPr="003F1081" w:rsidTr="003F1081">
        <w:trPr>
          <w:gridAfter w:val="2"/>
          <w:wAfter w:w="412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107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05430201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การภาษีอากร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ปัทมน์ฉัตต์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อนุรักษ์ฤานนท์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108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05430302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การบัญชีภาษีอากร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อัฐพงษ์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ธีระคานนท์</w:t>
            </w:r>
          </w:p>
        </w:tc>
      </w:tr>
      <w:tr w:rsidR="003F1081" w:rsidRPr="003F1081" w:rsidTr="003F1081">
        <w:trPr>
          <w:gridAfter w:val="2"/>
          <w:wAfter w:w="412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109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05430303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การสอบบัญชี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นภาพร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เตรียมมีฤทธิ์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110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05430405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การตรวจสอบภายในและการควบคุมภายใน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ชัยมงคล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ผลแก้ว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111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05430410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สัมมนาการสอบบัญชี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นภาพร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เตรียมมีฤทธิ์</w:t>
            </w:r>
          </w:p>
        </w:tc>
      </w:tr>
      <w:tr w:rsidR="003F1081" w:rsidRPr="003F1081" w:rsidTr="003F1081">
        <w:trPr>
          <w:gridAfter w:val="2"/>
          <w:wAfter w:w="412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112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05440301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การใช้คอมพิวเตอร์ในการจัดทำบัญชี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สุรัตน์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ลีรัตนชัย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113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05440304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ระบบสารสนเทศทางการบัญชี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สุรัตน์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ลีรัตนชัย</w:t>
            </w:r>
          </w:p>
        </w:tc>
      </w:tr>
      <w:tr w:rsidR="003F1081" w:rsidRPr="003F1081" w:rsidTr="003F1081">
        <w:trPr>
          <w:gridAfter w:val="2"/>
          <w:wAfter w:w="412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A61C48">
            <w:pPr>
              <w:rPr>
                <w:rFonts w:ascii="TH Niramit AS" w:hAnsi="TH Niramit AS" w:cs="TH Niramit AS"/>
                <w:sz w:val="28"/>
              </w:rPr>
            </w:pPr>
            <w:r w:rsidRPr="003F1081">
              <w:rPr>
                <w:rFonts w:ascii="TH Niramit AS" w:hAnsi="TH Niramit AS" w:cs="TH Niramit AS"/>
                <w:sz w:val="28"/>
              </w:rPr>
              <w:t>114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05490103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หลักการบัญชี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สายจิต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วัชรสินธุ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A61C48">
            <w:pPr>
              <w:rPr>
                <w:rFonts w:ascii="TH Niramit AS" w:hAnsi="TH Niramit AS" w:cs="TH Niramit AS"/>
                <w:sz w:val="28"/>
              </w:rPr>
            </w:pPr>
            <w:r w:rsidRPr="003F1081">
              <w:rPr>
                <w:rFonts w:ascii="TH Niramit AS" w:hAnsi="TH Niramit AS" w:cs="TH Niramit AS"/>
                <w:sz w:val="28"/>
              </w:rPr>
              <w:t>115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05510101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คอมพิวเตอร์และเทคโนโลยีสารสนเทศธุรกิจ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สุภาพร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คูพิมาย</w:t>
            </w:r>
          </w:p>
        </w:tc>
      </w:tr>
      <w:tr w:rsidR="003F1081" w:rsidRPr="003F1081" w:rsidTr="003F1081">
        <w:trPr>
          <w:gridAfter w:val="2"/>
          <w:wAfter w:w="412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A61C48">
            <w:pPr>
              <w:rPr>
                <w:rFonts w:ascii="TH Niramit AS" w:hAnsi="TH Niramit AS" w:cs="TH Niramit AS"/>
                <w:sz w:val="28"/>
              </w:rPr>
            </w:pPr>
            <w:r w:rsidRPr="003F1081">
              <w:rPr>
                <w:rFonts w:ascii="TH Niramit AS" w:hAnsi="TH Niramit AS" w:cs="TH Niramit AS"/>
                <w:sz w:val="28"/>
              </w:rPr>
              <w:t>116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05510104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การเขียนโปรแกรมคอมพิวเตอร์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กฤติยา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ร่างสม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A61C48">
            <w:pPr>
              <w:rPr>
                <w:rFonts w:ascii="TH Niramit AS" w:hAnsi="TH Niramit AS" w:cs="TH Niramit AS"/>
                <w:sz w:val="28"/>
              </w:rPr>
            </w:pPr>
            <w:r w:rsidRPr="003F1081">
              <w:rPr>
                <w:rFonts w:ascii="TH Niramit AS" w:hAnsi="TH Niramit AS" w:cs="TH Niramit AS"/>
                <w:sz w:val="28"/>
              </w:rPr>
              <w:t>117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05510203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ระบบฐานข้อมูล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สุวัตร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ปัทมวรคุณ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A61C48">
            <w:pPr>
              <w:rPr>
                <w:rFonts w:ascii="TH Niramit AS" w:hAnsi="TH Niramit AS" w:cs="TH Niramit AS"/>
                <w:sz w:val="28"/>
              </w:rPr>
            </w:pPr>
            <w:r w:rsidRPr="003F1081">
              <w:rPr>
                <w:rFonts w:ascii="TH Niramit AS" w:hAnsi="TH Niramit AS" w:cs="TH Niramit AS"/>
                <w:sz w:val="28"/>
              </w:rPr>
              <w:t>118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05510301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ความมั่นคงของระบบสารสนเทศ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ณชญาภัส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รอดประยูร</w:t>
            </w:r>
          </w:p>
        </w:tc>
      </w:tr>
      <w:tr w:rsidR="003F1081" w:rsidRPr="003F1081" w:rsidTr="003F1081">
        <w:trPr>
          <w:gridAfter w:val="2"/>
          <w:wAfter w:w="412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A61C48">
            <w:pPr>
              <w:rPr>
                <w:rFonts w:ascii="TH Niramit AS" w:hAnsi="TH Niramit AS" w:cs="TH Niramit AS"/>
                <w:sz w:val="28"/>
              </w:rPr>
            </w:pPr>
            <w:r w:rsidRPr="003F1081">
              <w:rPr>
                <w:rFonts w:ascii="TH Niramit AS" w:hAnsi="TH Niramit AS" w:cs="TH Niramit AS"/>
                <w:sz w:val="28"/>
              </w:rPr>
              <w:t>119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05510302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การบริหารโครงการระบบสารสนเทศ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ยุทธชัย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เลิศวรปรัชญ์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A61C48">
            <w:pPr>
              <w:rPr>
                <w:rFonts w:ascii="TH Niramit AS" w:hAnsi="TH Niramit AS" w:cs="TH Niramit AS"/>
                <w:sz w:val="28"/>
              </w:rPr>
            </w:pPr>
            <w:r w:rsidRPr="003F1081">
              <w:rPr>
                <w:rFonts w:ascii="TH Niramit AS" w:hAnsi="TH Niramit AS" w:cs="TH Niramit AS"/>
                <w:sz w:val="28"/>
              </w:rPr>
              <w:t>120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05511101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คอมพิวเตอร์และเทคโนโลยีสารสนเทศธุรกิจ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ทวีสิทธิ์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สาสะเดาะห์</w:t>
            </w:r>
          </w:p>
        </w:tc>
      </w:tr>
      <w:tr w:rsidR="003F1081" w:rsidRPr="003F1081" w:rsidTr="003F1081">
        <w:trPr>
          <w:gridAfter w:val="2"/>
          <w:wAfter w:w="412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A61C48">
            <w:pPr>
              <w:rPr>
                <w:rFonts w:ascii="TH Niramit AS" w:hAnsi="TH Niramit AS" w:cs="TH Niramit AS"/>
                <w:sz w:val="28"/>
              </w:rPr>
            </w:pPr>
            <w:r w:rsidRPr="003F1081">
              <w:rPr>
                <w:rFonts w:ascii="TH Niramit AS" w:hAnsi="TH Niramit AS" w:cs="TH Niramit AS"/>
                <w:sz w:val="28"/>
              </w:rPr>
              <w:lastRenderedPageBreak/>
              <w:t>121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05511203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ระบบสารสนเทศเพื่อการจัดการ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สุรีรัตน์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อินทร์หม้อ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A61C48">
            <w:pPr>
              <w:rPr>
                <w:rFonts w:ascii="TH Niramit AS" w:hAnsi="TH Niramit AS" w:cs="TH Niramit AS"/>
                <w:sz w:val="28"/>
              </w:rPr>
            </w:pPr>
            <w:r w:rsidRPr="003F1081">
              <w:rPr>
                <w:rFonts w:ascii="TH Niramit AS" w:hAnsi="TH Niramit AS" w:cs="TH Niramit AS"/>
                <w:sz w:val="28"/>
              </w:rPr>
              <w:t>122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05511304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ระบบสารสนเทศเชิงปัญญา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ดารณี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พิมพ์ช่างทอง</w:t>
            </w:r>
          </w:p>
        </w:tc>
      </w:tr>
      <w:tr w:rsidR="003F1081" w:rsidRPr="003F1081" w:rsidTr="003F1081">
        <w:trPr>
          <w:gridAfter w:val="2"/>
          <w:wAfter w:w="412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A61C48">
            <w:pPr>
              <w:rPr>
                <w:rFonts w:ascii="TH Niramit AS" w:hAnsi="TH Niramit AS" w:cs="TH Niramit AS"/>
                <w:sz w:val="28"/>
              </w:rPr>
            </w:pPr>
            <w:r w:rsidRPr="003F1081">
              <w:rPr>
                <w:rFonts w:ascii="TH Niramit AS" w:hAnsi="TH Niramit AS" w:cs="TH Niramit AS"/>
                <w:sz w:val="28"/>
              </w:rPr>
              <w:t>123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05511305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ความมั่นคงของระบบสารสนเทศ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ณชญาภัส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รอดประยูร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A61C48">
            <w:pPr>
              <w:rPr>
                <w:rFonts w:ascii="TH Niramit AS" w:hAnsi="TH Niramit AS" w:cs="TH Niramit AS"/>
                <w:sz w:val="28"/>
              </w:rPr>
            </w:pPr>
            <w:r w:rsidRPr="003F1081">
              <w:rPr>
                <w:rFonts w:ascii="TH Niramit AS" w:hAnsi="TH Niramit AS" w:cs="TH Niramit AS"/>
                <w:sz w:val="28"/>
              </w:rPr>
              <w:t>124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05511306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การพัฒนาระบบสารสนเทศ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ปัทมา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เจริญพร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A61C48">
            <w:pPr>
              <w:rPr>
                <w:rFonts w:ascii="TH Niramit AS" w:hAnsi="TH Niramit AS" w:cs="TH Niramit AS"/>
                <w:sz w:val="28"/>
              </w:rPr>
            </w:pPr>
            <w:r w:rsidRPr="003F1081">
              <w:rPr>
                <w:rFonts w:ascii="TH Niramit AS" w:hAnsi="TH Niramit AS" w:cs="TH Niramit AS"/>
                <w:sz w:val="28"/>
              </w:rPr>
              <w:t>125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05511407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หัวข้อพิเศษทางระบบสารสนเทศ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(0-6-3)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ยุทธชัย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เลิศวรปรัชญ์</w:t>
            </w:r>
          </w:p>
        </w:tc>
      </w:tr>
      <w:tr w:rsidR="003F1081" w:rsidRPr="003F1081" w:rsidTr="003F1081">
        <w:trPr>
          <w:gridAfter w:val="2"/>
          <w:wAfter w:w="412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A61C48">
            <w:pPr>
              <w:rPr>
                <w:rFonts w:ascii="TH Niramit AS" w:hAnsi="TH Niramit AS" w:cs="TH Niramit AS"/>
                <w:sz w:val="28"/>
              </w:rPr>
            </w:pPr>
            <w:r w:rsidRPr="003F1081">
              <w:rPr>
                <w:rFonts w:ascii="TH Niramit AS" w:hAnsi="TH Niramit AS" w:cs="TH Niramit AS"/>
                <w:sz w:val="28"/>
              </w:rPr>
              <w:t>126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05512202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โปรแกรมประยุกต์ด้านการจัดการฐานข้อมูลธุรกิจ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รังสรรค์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สุวรรณหงส์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A61C48">
            <w:pPr>
              <w:rPr>
                <w:rFonts w:ascii="TH Niramit AS" w:hAnsi="TH Niramit AS" w:cs="TH Niramit AS"/>
                <w:sz w:val="28"/>
              </w:rPr>
            </w:pPr>
            <w:r w:rsidRPr="003F1081">
              <w:rPr>
                <w:rFonts w:ascii="TH Niramit AS" w:hAnsi="TH Niramit AS" w:cs="TH Niramit AS"/>
                <w:sz w:val="28"/>
              </w:rPr>
              <w:t>127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05512203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โปรแกรมตารางคำนวณทางธุรกิจ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นฎกร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สุดพิพัฒน์</w:t>
            </w:r>
          </w:p>
        </w:tc>
      </w:tr>
      <w:tr w:rsidR="003F1081" w:rsidRPr="003F1081" w:rsidTr="003F1081">
        <w:trPr>
          <w:gridAfter w:val="2"/>
          <w:wAfter w:w="412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A61C48">
            <w:pPr>
              <w:rPr>
                <w:rFonts w:ascii="TH Niramit AS" w:hAnsi="TH Niramit AS" w:cs="TH Niramit AS"/>
                <w:sz w:val="28"/>
              </w:rPr>
            </w:pPr>
            <w:r w:rsidRPr="003F1081">
              <w:rPr>
                <w:rFonts w:ascii="TH Niramit AS" w:hAnsi="TH Niramit AS" w:cs="TH Niramit AS"/>
                <w:sz w:val="28"/>
              </w:rPr>
              <w:t>128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05512304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ธุรกิจพาณิชย์อิเล็กทรอนิกส์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ณัทณรงค์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จัตุรัส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A61C48">
            <w:pPr>
              <w:rPr>
                <w:rFonts w:ascii="TH Niramit AS" w:hAnsi="TH Niramit AS" w:cs="TH Niramit AS"/>
                <w:sz w:val="28"/>
              </w:rPr>
            </w:pPr>
            <w:r w:rsidRPr="003F1081">
              <w:rPr>
                <w:rFonts w:ascii="TH Niramit AS" w:hAnsi="TH Niramit AS" w:cs="TH Niramit AS"/>
                <w:sz w:val="28"/>
              </w:rPr>
              <w:t>129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05512305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เทคโนโลยีมัลติมีเดีย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สุวัตร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ปัทมวรคุณ</w:t>
            </w:r>
          </w:p>
        </w:tc>
      </w:tr>
      <w:tr w:rsidR="003F1081" w:rsidRPr="003F1081" w:rsidTr="003F1081">
        <w:trPr>
          <w:gridAfter w:val="2"/>
          <w:wAfter w:w="412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A61C48">
            <w:pPr>
              <w:rPr>
                <w:rFonts w:ascii="TH Niramit AS" w:hAnsi="TH Niramit AS" w:cs="TH Niramit AS"/>
                <w:sz w:val="28"/>
              </w:rPr>
            </w:pPr>
            <w:r w:rsidRPr="003F1081">
              <w:rPr>
                <w:rFonts w:ascii="TH Niramit AS" w:hAnsi="TH Niramit AS" w:cs="TH Niramit AS"/>
                <w:sz w:val="28"/>
              </w:rPr>
              <w:t>130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05512410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โครงงานคอมพิวเตอร์เพื่อธุรกิจ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(0-6-3)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ยุทธชัย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เลิศวรปรัชญ์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A61C48">
            <w:pPr>
              <w:rPr>
                <w:rFonts w:ascii="TH Niramit AS" w:hAnsi="TH Niramit AS" w:cs="TH Niramit AS"/>
                <w:sz w:val="28"/>
              </w:rPr>
            </w:pPr>
            <w:r w:rsidRPr="003F1081">
              <w:rPr>
                <w:rFonts w:ascii="TH Niramit AS" w:hAnsi="TH Niramit AS" w:cs="TH Niramit AS"/>
                <w:sz w:val="28"/>
              </w:rPr>
              <w:t>131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05513202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โครงสร้างข้อมูลและขั้นตอนวิธี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ชนาสิน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ธาราพิตร</w:t>
            </w:r>
          </w:p>
        </w:tc>
      </w:tr>
      <w:tr w:rsidR="003F1081" w:rsidRPr="003F1081" w:rsidTr="003F1081">
        <w:trPr>
          <w:gridAfter w:val="2"/>
          <w:wAfter w:w="412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A61C48">
            <w:pPr>
              <w:rPr>
                <w:rFonts w:ascii="TH Niramit AS" w:hAnsi="TH Niramit AS" w:cs="TH Niramit AS"/>
                <w:sz w:val="28"/>
              </w:rPr>
            </w:pPr>
            <w:r w:rsidRPr="003F1081">
              <w:rPr>
                <w:rFonts w:ascii="TH Niramit AS" w:hAnsi="TH Niramit AS" w:cs="TH Niramit AS"/>
                <w:sz w:val="28"/>
              </w:rPr>
              <w:t>132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05513306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การวิเคราะห์และออกแบบระบบ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วสันต์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กันอ่ำ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A61C48">
            <w:pPr>
              <w:rPr>
                <w:rFonts w:ascii="TH Niramit AS" w:hAnsi="TH Niramit AS" w:cs="TH Niramit AS"/>
                <w:sz w:val="28"/>
              </w:rPr>
            </w:pPr>
            <w:r w:rsidRPr="003F1081">
              <w:rPr>
                <w:rFonts w:ascii="TH Niramit AS" w:hAnsi="TH Niramit AS" w:cs="TH Niramit AS"/>
                <w:sz w:val="28"/>
              </w:rPr>
              <w:t>133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05514305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เครือข่ายคอมพิวเตอร์ธุรกิจ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รังสรรค์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สุวรรณหงส์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A61C48">
            <w:pPr>
              <w:rPr>
                <w:rFonts w:ascii="TH Niramit AS" w:hAnsi="TH Niramit AS" w:cs="TH Niramit AS"/>
                <w:sz w:val="28"/>
              </w:rPr>
            </w:pPr>
            <w:r w:rsidRPr="003F1081">
              <w:rPr>
                <w:rFonts w:ascii="TH Niramit AS" w:hAnsi="TH Niramit AS" w:cs="TH Niramit AS"/>
                <w:sz w:val="28"/>
              </w:rPr>
              <w:t>134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05591101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คอมพิวเตอร์และเทคโนโลยีสารสนเทศธุรกิจ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ยุทธชัย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เลิศวรปรัชญ์</w:t>
            </w:r>
          </w:p>
        </w:tc>
      </w:tr>
      <w:tr w:rsidR="003F1081" w:rsidRPr="003F1081" w:rsidTr="003F1081">
        <w:trPr>
          <w:gridAfter w:val="2"/>
          <w:wAfter w:w="412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A61C48">
            <w:pPr>
              <w:rPr>
                <w:rFonts w:ascii="TH Niramit AS" w:hAnsi="TH Niramit AS" w:cs="TH Niramit AS"/>
                <w:sz w:val="28"/>
              </w:rPr>
            </w:pPr>
            <w:r w:rsidRPr="003F1081">
              <w:rPr>
                <w:rFonts w:ascii="TH Niramit AS" w:hAnsi="TH Niramit AS" w:cs="TH Niramit AS"/>
                <w:sz w:val="28"/>
              </w:rPr>
              <w:t>135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05591203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ระบบสารสนเทศเพื่อการจัดการ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สุรีรัตน์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อินทร์หม้อ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A61C48">
            <w:pPr>
              <w:rPr>
                <w:rFonts w:ascii="TH Niramit AS" w:hAnsi="TH Niramit AS" w:cs="TH Niramit AS"/>
                <w:sz w:val="28"/>
              </w:rPr>
            </w:pPr>
            <w:r w:rsidRPr="003F1081">
              <w:rPr>
                <w:rFonts w:ascii="TH Niramit AS" w:hAnsi="TH Niramit AS" w:cs="TH Niramit AS"/>
                <w:sz w:val="28"/>
              </w:rPr>
              <w:t>136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05591304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ระบบสารสนเทศเชิงปัญญา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ดารณี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พิมพ์ช่างทอง</w:t>
            </w:r>
          </w:p>
        </w:tc>
      </w:tr>
      <w:tr w:rsidR="003F1081" w:rsidRPr="003F1081" w:rsidTr="003F1081">
        <w:trPr>
          <w:gridAfter w:val="2"/>
          <w:wAfter w:w="412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A61C48">
            <w:pPr>
              <w:rPr>
                <w:rFonts w:ascii="TH Niramit AS" w:hAnsi="TH Niramit AS" w:cs="TH Niramit AS"/>
                <w:sz w:val="28"/>
              </w:rPr>
            </w:pPr>
            <w:r w:rsidRPr="003F1081">
              <w:rPr>
                <w:rFonts w:ascii="TH Niramit AS" w:hAnsi="TH Niramit AS" w:cs="TH Niramit AS"/>
                <w:sz w:val="28"/>
              </w:rPr>
              <w:t>137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05591305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ความมั่นคงของระบบสารสนเทศ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ปัทมา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เจริญพร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A61C48">
            <w:pPr>
              <w:rPr>
                <w:rFonts w:ascii="TH Niramit AS" w:hAnsi="TH Niramit AS" w:cs="TH Niramit AS"/>
                <w:sz w:val="28"/>
              </w:rPr>
            </w:pPr>
            <w:r w:rsidRPr="003F1081">
              <w:rPr>
                <w:rFonts w:ascii="TH Niramit AS" w:hAnsi="TH Niramit AS" w:cs="TH Niramit AS"/>
                <w:sz w:val="28"/>
              </w:rPr>
              <w:t>138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05592202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โปรแกรมประยุกต์ด้านการจัดการฐานข้อมูลธุรกิจ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รังสรรค์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สุวรรณหงส์</w:t>
            </w:r>
          </w:p>
        </w:tc>
      </w:tr>
      <w:tr w:rsidR="003F1081" w:rsidRPr="003F1081" w:rsidTr="003F1081">
        <w:trPr>
          <w:gridAfter w:val="2"/>
          <w:wAfter w:w="412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A61C48">
            <w:pPr>
              <w:rPr>
                <w:rFonts w:ascii="TH Niramit AS" w:hAnsi="TH Niramit AS" w:cs="TH Niramit AS"/>
                <w:sz w:val="28"/>
              </w:rPr>
            </w:pPr>
            <w:r w:rsidRPr="003F1081">
              <w:rPr>
                <w:rFonts w:ascii="TH Niramit AS" w:hAnsi="TH Niramit AS" w:cs="TH Niramit AS"/>
                <w:sz w:val="28"/>
              </w:rPr>
              <w:t>139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05593101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การเขียนโปรแกรมคอมพิวเตอร์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กฤติยา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ร่างสม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A61C48">
            <w:pPr>
              <w:rPr>
                <w:rFonts w:ascii="TH Niramit AS" w:hAnsi="TH Niramit AS" w:cs="TH Niramit AS"/>
                <w:sz w:val="28"/>
              </w:rPr>
            </w:pPr>
            <w:r w:rsidRPr="003F1081">
              <w:rPr>
                <w:rFonts w:ascii="TH Niramit AS" w:hAnsi="TH Niramit AS" w:cs="TH Niramit AS"/>
                <w:sz w:val="28"/>
              </w:rPr>
              <w:t>140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05593306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การวิเคราะห์และออกแบบระบบ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วสันต์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กันอ่ำ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A61C48">
            <w:pPr>
              <w:rPr>
                <w:rFonts w:ascii="TH Niramit AS" w:hAnsi="TH Niramit AS" w:cs="TH Niramit AS"/>
                <w:sz w:val="28"/>
              </w:rPr>
            </w:pPr>
            <w:r w:rsidRPr="003F1081">
              <w:rPr>
                <w:rFonts w:ascii="TH Niramit AS" w:hAnsi="TH Niramit AS" w:cs="TH Niramit AS"/>
                <w:sz w:val="28"/>
              </w:rPr>
              <w:t>141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05594101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พื้นฐานคอมพิวเตอร์และเทคโนโลยี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lastRenderedPageBreak/>
              <w:t>สารสนเทศ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lastRenderedPageBreak/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วสันต์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กันอ่ำ</w:t>
            </w:r>
          </w:p>
        </w:tc>
      </w:tr>
      <w:tr w:rsidR="003F1081" w:rsidRPr="003F1081" w:rsidTr="003F1081">
        <w:trPr>
          <w:gridAfter w:val="2"/>
          <w:wAfter w:w="412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A61C48">
            <w:pPr>
              <w:rPr>
                <w:rFonts w:ascii="TH Niramit AS" w:hAnsi="TH Niramit AS" w:cs="TH Niramit AS"/>
                <w:sz w:val="28"/>
              </w:rPr>
            </w:pPr>
            <w:r w:rsidRPr="003F1081">
              <w:rPr>
                <w:rFonts w:ascii="TH Niramit AS" w:hAnsi="TH Niramit AS" w:cs="TH Niramit AS"/>
                <w:sz w:val="28"/>
              </w:rPr>
              <w:lastRenderedPageBreak/>
              <w:t>142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05610201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หลักการประกันภัย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กรรณิกา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ศรีบุญเรือง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A61C48">
            <w:pPr>
              <w:rPr>
                <w:rFonts w:ascii="TH Niramit AS" w:hAnsi="TH Niramit AS" w:cs="TH Niramit AS"/>
                <w:sz w:val="28"/>
              </w:rPr>
            </w:pPr>
            <w:r w:rsidRPr="003F1081">
              <w:rPr>
                <w:rFonts w:ascii="TH Niramit AS" w:hAnsi="TH Niramit AS" w:cs="TH Niramit AS"/>
                <w:sz w:val="28"/>
              </w:rPr>
              <w:t>143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05610204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คณิตศาสตร์การเงิน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ธฤษญา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กองแก้ว</w:t>
            </w:r>
          </w:p>
        </w:tc>
      </w:tr>
      <w:tr w:rsidR="003F1081" w:rsidRPr="003F1081" w:rsidTr="003F1081">
        <w:trPr>
          <w:gridAfter w:val="2"/>
          <w:wAfter w:w="412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A61C48">
            <w:pPr>
              <w:rPr>
                <w:rFonts w:ascii="TH Niramit AS" w:hAnsi="TH Niramit AS" w:cs="TH Niramit AS"/>
                <w:sz w:val="28"/>
              </w:rPr>
            </w:pPr>
            <w:r w:rsidRPr="003F1081">
              <w:rPr>
                <w:rFonts w:ascii="TH Niramit AS" w:hAnsi="TH Niramit AS" w:cs="TH Niramit AS"/>
                <w:sz w:val="28"/>
              </w:rPr>
              <w:t>144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05610205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หลักการเงินธุรกิจ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นภาพร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นิลาภรณ์กุล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A61C48">
            <w:pPr>
              <w:rPr>
                <w:rFonts w:ascii="TH Niramit AS" w:hAnsi="TH Niramit AS" w:cs="TH Niramit AS"/>
                <w:sz w:val="28"/>
              </w:rPr>
            </w:pPr>
            <w:r w:rsidRPr="003F1081">
              <w:rPr>
                <w:rFonts w:ascii="TH Niramit AS" w:hAnsi="TH Niramit AS" w:cs="TH Niramit AS"/>
                <w:sz w:val="28"/>
              </w:rPr>
              <w:t>145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05610206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การเงินการธนาคาร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อภิรดา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สุทธิสานนท์</w:t>
            </w:r>
          </w:p>
        </w:tc>
      </w:tr>
      <w:tr w:rsidR="003F1081" w:rsidRPr="003F1081" w:rsidTr="003F1081">
        <w:trPr>
          <w:gridAfter w:val="2"/>
          <w:wAfter w:w="412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A61C48">
            <w:pPr>
              <w:rPr>
                <w:rFonts w:ascii="TH Niramit AS" w:hAnsi="TH Niramit AS" w:cs="TH Niramit AS"/>
                <w:sz w:val="28"/>
              </w:rPr>
            </w:pPr>
            <w:r w:rsidRPr="003F1081">
              <w:rPr>
                <w:rFonts w:ascii="TH Niramit AS" w:hAnsi="TH Niramit AS" w:cs="TH Niramit AS"/>
                <w:sz w:val="28"/>
              </w:rPr>
              <w:t>146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05610319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หลักการลงทุน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สุภา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ทองคง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A61C48">
            <w:pPr>
              <w:rPr>
                <w:rFonts w:ascii="TH Niramit AS" w:hAnsi="TH Niramit AS" w:cs="TH Niramit AS"/>
                <w:sz w:val="28"/>
              </w:rPr>
            </w:pPr>
            <w:r w:rsidRPr="003F1081">
              <w:rPr>
                <w:rFonts w:ascii="TH Niramit AS" w:hAnsi="TH Niramit AS" w:cs="TH Niramit AS"/>
                <w:sz w:val="28"/>
              </w:rPr>
              <w:t>147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05610321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การจัดการความเสี่ยงธุรกิจ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นรเศรษฐ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ศรีธานี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A61C48">
            <w:pPr>
              <w:rPr>
                <w:rFonts w:ascii="TH Niramit AS" w:hAnsi="TH Niramit AS" w:cs="TH Niramit AS"/>
                <w:sz w:val="28"/>
              </w:rPr>
            </w:pPr>
            <w:r w:rsidRPr="003F1081">
              <w:rPr>
                <w:rFonts w:ascii="TH Niramit AS" w:hAnsi="TH Niramit AS" w:cs="TH Niramit AS"/>
                <w:sz w:val="28"/>
              </w:rPr>
              <w:t>148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05610323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การบริหารสินเชื่อ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อภิรดา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สุทธิสานนท์</w:t>
            </w:r>
          </w:p>
        </w:tc>
      </w:tr>
      <w:tr w:rsidR="003F1081" w:rsidRPr="003F1081" w:rsidTr="003F1081">
        <w:trPr>
          <w:gridAfter w:val="2"/>
          <w:wAfter w:w="412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A61C48">
            <w:pPr>
              <w:rPr>
                <w:rFonts w:ascii="TH Niramit AS" w:hAnsi="TH Niramit AS" w:cs="TH Niramit AS"/>
                <w:sz w:val="28"/>
              </w:rPr>
            </w:pPr>
            <w:r w:rsidRPr="003F1081">
              <w:rPr>
                <w:rFonts w:ascii="TH Niramit AS" w:hAnsi="TH Niramit AS" w:cs="TH Niramit AS"/>
                <w:sz w:val="28"/>
              </w:rPr>
              <w:t>149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05610325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การบริหารการเงิน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นภาพร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นิลาภรณ์กุล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A61C48">
            <w:pPr>
              <w:rPr>
                <w:rFonts w:ascii="TH Niramit AS" w:hAnsi="TH Niramit AS" w:cs="TH Niramit AS"/>
                <w:sz w:val="28"/>
              </w:rPr>
            </w:pPr>
            <w:r w:rsidRPr="003F1081">
              <w:rPr>
                <w:rFonts w:ascii="TH Niramit AS" w:hAnsi="TH Niramit AS" w:cs="TH Niramit AS"/>
                <w:sz w:val="28"/>
              </w:rPr>
              <w:t>150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05610347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การคลังสาธารณะ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จินตนา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อาจหาญ</w:t>
            </w:r>
          </w:p>
        </w:tc>
      </w:tr>
      <w:tr w:rsidR="003F1081" w:rsidRPr="003F1081" w:rsidTr="003F1081">
        <w:trPr>
          <w:gridAfter w:val="2"/>
          <w:wAfter w:w="412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A61C48">
            <w:pPr>
              <w:rPr>
                <w:rFonts w:ascii="TH Niramit AS" w:hAnsi="TH Niramit AS" w:cs="TH Niramit AS"/>
                <w:sz w:val="28"/>
              </w:rPr>
            </w:pPr>
            <w:r w:rsidRPr="003F1081">
              <w:rPr>
                <w:rFonts w:ascii="TH Niramit AS" w:hAnsi="TH Niramit AS" w:cs="TH Niramit AS"/>
                <w:sz w:val="28"/>
              </w:rPr>
              <w:t>151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05690205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หลักการเงินธุรกิจ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นภาพร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นิลาภรณ์กุล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A61C48">
            <w:pPr>
              <w:rPr>
                <w:rFonts w:ascii="TH Niramit AS" w:hAnsi="TH Niramit AS" w:cs="TH Niramit AS"/>
                <w:sz w:val="28"/>
              </w:rPr>
            </w:pPr>
            <w:r w:rsidRPr="003F1081">
              <w:rPr>
                <w:rFonts w:ascii="TH Niramit AS" w:hAnsi="TH Niramit AS" w:cs="TH Niramit AS"/>
                <w:sz w:val="28"/>
              </w:rPr>
              <w:t>152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05710101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 xml:space="preserve">เศรษฐศาสตร์จุลภาค 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นิกร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ลีชาคำ</w:t>
            </w:r>
          </w:p>
        </w:tc>
      </w:tr>
      <w:tr w:rsidR="003F1081" w:rsidRPr="003F1081" w:rsidTr="003F1081">
        <w:trPr>
          <w:gridAfter w:val="2"/>
          <w:wAfter w:w="412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A61C48">
            <w:pPr>
              <w:rPr>
                <w:rFonts w:ascii="TH Niramit AS" w:hAnsi="TH Niramit AS" w:cs="TH Niramit AS"/>
                <w:sz w:val="28"/>
              </w:rPr>
            </w:pPr>
            <w:r w:rsidRPr="003F1081">
              <w:rPr>
                <w:rFonts w:ascii="TH Niramit AS" w:hAnsi="TH Niramit AS" w:cs="TH Niramit AS"/>
                <w:sz w:val="28"/>
              </w:rPr>
              <w:t>153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05711203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เศรษฐศาสตร์จุลภาค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2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นพวรรณ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พจน์พิศุทธิพงศ์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A61C48">
            <w:pPr>
              <w:rPr>
                <w:rFonts w:ascii="TH Niramit AS" w:hAnsi="TH Niramit AS" w:cs="TH Niramit AS"/>
                <w:sz w:val="28"/>
              </w:rPr>
            </w:pPr>
            <w:r w:rsidRPr="003F1081">
              <w:rPr>
                <w:rFonts w:ascii="TH Niramit AS" w:hAnsi="TH Niramit AS" w:cs="TH Niramit AS"/>
                <w:sz w:val="28"/>
              </w:rPr>
              <w:t>154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05711208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หลักการพัฒนาเศรษฐกิจ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สุดใจ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ทูลพานิชย์กิจ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A61C48">
            <w:pPr>
              <w:rPr>
                <w:rFonts w:ascii="TH Niramit AS" w:hAnsi="TH Niramit AS" w:cs="TH Niramit AS"/>
                <w:sz w:val="28"/>
              </w:rPr>
            </w:pPr>
            <w:r w:rsidRPr="003F1081">
              <w:rPr>
                <w:rFonts w:ascii="TH Niramit AS" w:hAnsi="TH Niramit AS" w:cs="TH Niramit AS"/>
                <w:sz w:val="28"/>
              </w:rPr>
              <w:t>155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05711209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เศรษฐศาสตร์ทรัพยากรมนุษย์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ระพีพัฒน์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ภาสบุตร</w:t>
            </w:r>
          </w:p>
        </w:tc>
      </w:tr>
      <w:tr w:rsidR="003F1081" w:rsidRPr="003F1081" w:rsidTr="003F1081">
        <w:trPr>
          <w:gridAfter w:val="2"/>
          <w:wAfter w:w="412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A61C48">
            <w:pPr>
              <w:rPr>
                <w:rFonts w:ascii="TH Niramit AS" w:hAnsi="TH Niramit AS" w:cs="TH Niramit AS"/>
                <w:sz w:val="28"/>
              </w:rPr>
            </w:pPr>
            <w:r w:rsidRPr="003F1081">
              <w:rPr>
                <w:rFonts w:ascii="TH Niramit AS" w:hAnsi="TH Niramit AS" w:cs="TH Niramit AS"/>
                <w:sz w:val="28"/>
              </w:rPr>
              <w:t>156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05711212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สถิติสำหรับนักเศรษฐศาสตร์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ทรรศิน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ศรีวราพงศ์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A61C48">
            <w:pPr>
              <w:rPr>
                <w:rFonts w:ascii="TH Niramit AS" w:hAnsi="TH Niramit AS" w:cs="TH Niramit AS"/>
                <w:sz w:val="28"/>
              </w:rPr>
            </w:pPr>
            <w:r w:rsidRPr="003F1081">
              <w:rPr>
                <w:rFonts w:ascii="TH Niramit AS" w:hAnsi="TH Niramit AS" w:cs="TH Niramit AS"/>
                <w:sz w:val="28"/>
              </w:rPr>
              <w:t>157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05711307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เศรษฐศาสตร์การคลัง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สุภิญญา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อนุกานนท์</w:t>
            </w:r>
          </w:p>
        </w:tc>
      </w:tr>
      <w:tr w:rsidR="003F1081" w:rsidRPr="003F1081" w:rsidTr="003F1081">
        <w:trPr>
          <w:gridAfter w:val="2"/>
          <w:wAfter w:w="412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A61C48">
            <w:pPr>
              <w:rPr>
                <w:rFonts w:ascii="TH Niramit AS" w:hAnsi="TH Niramit AS" w:cs="TH Niramit AS"/>
                <w:sz w:val="28"/>
              </w:rPr>
            </w:pPr>
            <w:r w:rsidRPr="003F1081">
              <w:rPr>
                <w:rFonts w:ascii="TH Niramit AS" w:hAnsi="TH Niramit AS" w:cs="TH Niramit AS"/>
                <w:sz w:val="28"/>
              </w:rPr>
              <w:t>158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05711315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เศรษฐศาสตร์การเงินและการธนาคาร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นิกร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ลีชาคำ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A61C48">
            <w:pPr>
              <w:rPr>
                <w:rFonts w:ascii="TH Niramit AS" w:hAnsi="TH Niramit AS" w:cs="TH Niramit AS"/>
                <w:sz w:val="28"/>
              </w:rPr>
            </w:pPr>
            <w:r w:rsidRPr="003F1081">
              <w:rPr>
                <w:rFonts w:ascii="TH Niramit AS" w:hAnsi="TH Niramit AS" w:cs="TH Niramit AS"/>
                <w:sz w:val="28"/>
              </w:rPr>
              <w:t>159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05713201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เศรษฐศาสตร์ระหว่างประเทศ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โชติมา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โชติกเสถียร</w:t>
            </w:r>
          </w:p>
        </w:tc>
      </w:tr>
      <w:tr w:rsidR="003F1081" w:rsidRPr="003F1081" w:rsidTr="003F1081">
        <w:trPr>
          <w:gridAfter w:val="2"/>
          <w:wAfter w:w="412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A61C48">
            <w:pPr>
              <w:rPr>
                <w:rFonts w:ascii="TH Niramit AS" w:hAnsi="TH Niramit AS" w:cs="TH Niramit AS"/>
                <w:sz w:val="28"/>
              </w:rPr>
            </w:pPr>
            <w:r w:rsidRPr="003F1081">
              <w:rPr>
                <w:rFonts w:ascii="TH Niramit AS" w:hAnsi="TH Niramit AS" w:cs="TH Niramit AS"/>
                <w:sz w:val="28"/>
              </w:rPr>
              <w:t>160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05713302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ทฤษฎีและนโยบายการค้าระหว่างประเทศ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คฑาวุธ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เจียมบัว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A61C48">
            <w:pPr>
              <w:rPr>
                <w:rFonts w:ascii="TH Niramit AS" w:hAnsi="TH Niramit AS" w:cs="TH Niramit AS"/>
                <w:sz w:val="28"/>
              </w:rPr>
            </w:pPr>
            <w:r w:rsidRPr="003F1081">
              <w:rPr>
                <w:rFonts w:ascii="TH Niramit AS" w:hAnsi="TH Niramit AS" w:cs="TH Niramit AS"/>
                <w:sz w:val="28"/>
              </w:rPr>
              <w:t>161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05713303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ทฤษฎีและนโยบายการเงินระหว่างประเทศ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ปภาภัทร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อัครางกูร</w:t>
            </w:r>
          </w:p>
        </w:tc>
      </w:tr>
      <w:tr w:rsidR="003F1081" w:rsidRPr="003F1081" w:rsidTr="003F1081">
        <w:trPr>
          <w:gridAfter w:val="2"/>
          <w:wAfter w:w="412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A61C48">
            <w:pPr>
              <w:rPr>
                <w:rFonts w:ascii="TH Niramit AS" w:hAnsi="TH Niramit AS" w:cs="TH Niramit AS"/>
                <w:sz w:val="28"/>
              </w:rPr>
            </w:pPr>
            <w:r w:rsidRPr="003F1081">
              <w:rPr>
                <w:rFonts w:ascii="TH Niramit AS" w:hAnsi="TH Niramit AS" w:cs="TH Niramit AS"/>
                <w:sz w:val="28"/>
              </w:rPr>
              <w:lastRenderedPageBreak/>
              <w:t>162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05713304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กฎหมายว่าด้วยการค้าและการลงทุนระหว่างประเทศ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นพวรรณ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พจน์พิศุทธิพงศ์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A61C48">
            <w:pPr>
              <w:rPr>
                <w:rFonts w:ascii="TH Niramit AS" w:hAnsi="TH Niramit AS" w:cs="TH Niramit AS"/>
                <w:sz w:val="28"/>
              </w:rPr>
            </w:pPr>
            <w:r w:rsidRPr="003F1081">
              <w:rPr>
                <w:rFonts w:ascii="TH Niramit AS" w:hAnsi="TH Niramit AS" w:cs="TH Niramit AS"/>
                <w:sz w:val="28"/>
              </w:rPr>
              <w:t>163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05713407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เศรษฐศาสตร์การลงทุนระหว่างประเทศ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ระพีพัฒน์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ภาสบุตร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A61C48">
            <w:pPr>
              <w:rPr>
                <w:rFonts w:ascii="TH Niramit AS" w:hAnsi="TH Niramit AS" w:cs="TH Niramit AS"/>
                <w:sz w:val="28"/>
              </w:rPr>
            </w:pPr>
            <w:r w:rsidRPr="003F1081">
              <w:rPr>
                <w:rFonts w:ascii="TH Niramit AS" w:hAnsi="TH Niramit AS" w:cs="TH Niramit AS"/>
                <w:sz w:val="28"/>
              </w:rPr>
              <w:t>164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05713409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เศรษฐกิจเฉพาะประเทศ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นพวรรณ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พจน์พิศุทธิพงศ์</w:t>
            </w:r>
          </w:p>
        </w:tc>
      </w:tr>
      <w:tr w:rsidR="003F1081" w:rsidRPr="003F1081" w:rsidTr="003F1081">
        <w:trPr>
          <w:gridAfter w:val="2"/>
          <w:wAfter w:w="412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A61C48">
            <w:pPr>
              <w:rPr>
                <w:rFonts w:ascii="TH Niramit AS" w:hAnsi="TH Niramit AS" w:cs="TH Niramit AS"/>
                <w:sz w:val="28"/>
              </w:rPr>
            </w:pPr>
            <w:r w:rsidRPr="003F1081">
              <w:rPr>
                <w:rFonts w:ascii="TH Niramit AS" w:hAnsi="TH Niramit AS" w:cs="TH Niramit AS"/>
                <w:sz w:val="28"/>
              </w:rPr>
              <w:t>165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05715301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เศรษฐศาสตร์อุตสาหกรรม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ระพีพัฒน์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ภาสบุตร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A61C48">
            <w:pPr>
              <w:rPr>
                <w:rFonts w:ascii="TH Niramit AS" w:hAnsi="TH Niramit AS" w:cs="TH Niramit AS"/>
                <w:sz w:val="28"/>
              </w:rPr>
            </w:pPr>
            <w:r w:rsidRPr="003F1081">
              <w:rPr>
                <w:rFonts w:ascii="TH Niramit AS" w:hAnsi="TH Niramit AS" w:cs="TH Niramit AS"/>
                <w:sz w:val="28"/>
              </w:rPr>
              <w:t>166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05718404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การวิจัยดำเนินงานทางเศรษฐศาสตร์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สันติกร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ภมรปฐมกุล</w:t>
            </w:r>
          </w:p>
        </w:tc>
      </w:tr>
      <w:tr w:rsidR="003F1081" w:rsidRPr="003F1081" w:rsidTr="003F1081">
        <w:trPr>
          <w:gridAfter w:val="2"/>
          <w:wAfter w:w="412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A61C48">
            <w:pPr>
              <w:rPr>
                <w:rFonts w:ascii="TH Niramit AS" w:hAnsi="TH Niramit AS" w:cs="TH Niramit AS"/>
                <w:sz w:val="28"/>
              </w:rPr>
            </w:pPr>
            <w:r w:rsidRPr="003F1081">
              <w:rPr>
                <w:rFonts w:ascii="TH Niramit AS" w:hAnsi="TH Niramit AS" w:cs="TH Niramit AS"/>
                <w:sz w:val="28"/>
              </w:rPr>
              <w:t>167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05719301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เศรษฐศาสตร์การประกัน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นิช์ชกรณ์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ตันติวณิชชานนท์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A61C48">
            <w:pPr>
              <w:rPr>
                <w:rFonts w:ascii="TH Niramit AS" w:hAnsi="TH Niramit AS" w:cs="TH Niramit AS"/>
                <w:sz w:val="28"/>
              </w:rPr>
            </w:pPr>
            <w:r w:rsidRPr="003F1081">
              <w:rPr>
                <w:rFonts w:ascii="TH Niramit AS" w:hAnsi="TH Niramit AS" w:cs="TH Niramit AS"/>
                <w:sz w:val="28"/>
              </w:rPr>
              <w:t>168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05720101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หลักเศรษฐศาสตร์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ปภาภัทร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อัครางกูร</w:t>
            </w:r>
          </w:p>
        </w:tc>
      </w:tr>
      <w:tr w:rsidR="003F1081" w:rsidRPr="003F1081" w:rsidTr="003F1081">
        <w:trPr>
          <w:gridAfter w:val="2"/>
          <w:wAfter w:w="412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A61C48">
            <w:pPr>
              <w:rPr>
                <w:rFonts w:ascii="TH Niramit AS" w:hAnsi="TH Niramit AS" w:cs="TH Niramit AS"/>
                <w:sz w:val="28"/>
              </w:rPr>
            </w:pPr>
            <w:r w:rsidRPr="003F1081">
              <w:rPr>
                <w:rFonts w:ascii="TH Niramit AS" w:hAnsi="TH Niramit AS" w:cs="TH Niramit AS"/>
                <w:sz w:val="28"/>
              </w:rPr>
              <w:t>169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05720302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เศรษฐศาสตร์วิเคราะห์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คฑาวุธ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เจียมบัว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A61C48">
            <w:pPr>
              <w:rPr>
                <w:rFonts w:ascii="TH Niramit AS" w:hAnsi="TH Niramit AS" w:cs="TH Niramit AS"/>
                <w:sz w:val="28"/>
              </w:rPr>
            </w:pPr>
            <w:r w:rsidRPr="003F1081">
              <w:rPr>
                <w:rFonts w:ascii="TH Niramit AS" w:hAnsi="TH Niramit AS" w:cs="TH Niramit AS"/>
                <w:sz w:val="28"/>
              </w:rPr>
              <w:t>170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05721401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ปัญหาพิเศษในสถานประกอบการ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นพวรรณ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พจน์พิศุทธิพงศ์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A61C48">
            <w:pPr>
              <w:rPr>
                <w:rFonts w:ascii="TH Niramit AS" w:hAnsi="TH Niramit AS" w:cs="TH Niramit AS"/>
                <w:sz w:val="28"/>
              </w:rPr>
            </w:pPr>
            <w:r w:rsidRPr="003F1081">
              <w:rPr>
                <w:rFonts w:ascii="TH Niramit AS" w:hAnsi="TH Niramit AS" w:cs="TH Niramit AS"/>
                <w:sz w:val="28"/>
              </w:rPr>
              <w:t>171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05790101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หลักเศรษฐศาสตร์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ทรรศิน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ศรีวราพงศ์</w:t>
            </w:r>
          </w:p>
        </w:tc>
      </w:tr>
      <w:tr w:rsidR="003F1081" w:rsidRPr="003F1081" w:rsidTr="003F1081">
        <w:trPr>
          <w:gridAfter w:val="2"/>
          <w:wAfter w:w="412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A61C48">
            <w:pPr>
              <w:rPr>
                <w:rFonts w:ascii="TH Niramit AS" w:hAnsi="TH Niramit AS" w:cs="TH Niramit AS"/>
                <w:sz w:val="28"/>
              </w:rPr>
            </w:pPr>
            <w:r w:rsidRPr="003F1081">
              <w:rPr>
                <w:rFonts w:ascii="TH Niramit AS" w:hAnsi="TH Niramit AS" w:cs="TH Niramit AS"/>
                <w:sz w:val="28"/>
              </w:rPr>
              <w:t>172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05790302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เศรษฐศาสตร์วิเคราะห์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ระพีพัฒน์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ภาสบุตร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A61C48">
            <w:pPr>
              <w:rPr>
                <w:rFonts w:ascii="TH Niramit AS" w:hAnsi="TH Niramit AS" w:cs="TH Niramit AS"/>
                <w:sz w:val="28"/>
              </w:rPr>
            </w:pPr>
            <w:r w:rsidRPr="003F1081">
              <w:rPr>
                <w:rFonts w:ascii="TH Niramit AS" w:hAnsi="TH Niramit AS" w:cs="TH Niramit AS"/>
                <w:sz w:val="28"/>
              </w:rPr>
              <w:t>173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05890101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การใช้ภาษาอังกฤษทางธุรกิจ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1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สุรพร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อ่อนพุทธา</w:t>
            </w:r>
          </w:p>
        </w:tc>
      </w:tr>
      <w:tr w:rsidR="003F1081" w:rsidRPr="003F1081" w:rsidTr="003F1081">
        <w:trPr>
          <w:gridAfter w:val="2"/>
          <w:wAfter w:w="412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A61C48">
            <w:pPr>
              <w:rPr>
                <w:rFonts w:ascii="TH Niramit AS" w:hAnsi="TH Niramit AS" w:cs="TH Niramit AS"/>
                <w:sz w:val="28"/>
              </w:rPr>
            </w:pPr>
            <w:r w:rsidRPr="003F1081">
              <w:rPr>
                <w:rFonts w:ascii="TH Niramit AS" w:hAnsi="TH Niramit AS" w:cs="TH Niramit AS"/>
                <w:sz w:val="28"/>
              </w:rPr>
              <w:t>174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05890207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การฟังและการพูดภาษาอังกฤษทางธุรกิจ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ชุลีกร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ชนะสิทธิ์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A61C48">
            <w:pPr>
              <w:rPr>
                <w:rFonts w:ascii="TH Niramit AS" w:hAnsi="TH Niramit AS" w:cs="TH Niramit AS"/>
                <w:sz w:val="28"/>
              </w:rPr>
            </w:pPr>
            <w:r w:rsidRPr="003F1081">
              <w:rPr>
                <w:rFonts w:ascii="TH Niramit AS" w:hAnsi="TH Niramit AS" w:cs="TH Niramit AS"/>
                <w:sz w:val="28"/>
              </w:rPr>
              <w:t>175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05890207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การฟังและการพูดภาษาอังกฤษทางธุรกิจ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สุรพร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อ่อนพุทธา</w:t>
            </w:r>
          </w:p>
        </w:tc>
      </w:tr>
      <w:tr w:rsidR="003F1081" w:rsidRPr="003F1081" w:rsidTr="003F1081">
        <w:trPr>
          <w:gridAfter w:val="2"/>
          <w:wAfter w:w="412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A61C48">
            <w:pPr>
              <w:rPr>
                <w:rFonts w:ascii="TH Niramit AS" w:hAnsi="TH Niramit AS" w:cs="TH Niramit AS"/>
                <w:sz w:val="28"/>
              </w:rPr>
            </w:pPr>
            <w:r w:rsidRPr="003F1081">
              <w:rPr>
                <w:rFonts w:ascii="TH Niramit AS" w:hAnsi="TH Niramit AS" w:cs="TH Niramit AS"/>
                <w:sz w:val="28"/>
              </w:rPr>
              <w:t>176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05890220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ภาษาอังกฤษเพื่อการสื่อสารธุรกิจ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สุรพร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อ่อนพุทธา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A61C48">
            <w:pPr>
              <w:rPr>
                <w:rFonts w:ascii="TH Niramit AS" w:hAnsi="TH Niramit AS" w:cs="TH Niramit AS"/>
                <w:sz w:val="28"/>
              </w:rPr>
            </w:pPr>
            <w:r w:rsidRPr="003F1081">
              <w:rPr>
                <w:rFonts w:ascii="TH Niramit AS" w:hAnsi="TH Niramit AS" w:cs="TH Niramit AS"/>
                <w:sz w:val="28"/>
              </w:rPr>
              <w:t>177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05890317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การเขียนรายงานธุรกิจภาษาอังกฤษ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ชุลีกร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ชนะสิทธิ์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A61C48">
            <w:pPr>
              <w:rPr>
                <w:rFonts w:ascii="TH Niramit AS" w:hAnsi="TH Niramit AS" w:cs="TH Niramit AS"/>
                <w:sz w:val="28"/>
              </w:rPr>
            </w:pPr>
            <w:r w:rsidRPr="003F1081">
              <w:rPr>
                <w:rFonts w:ascii="TH Niramit AS" w:hAnsi="TH Niramit AS" w:cs="TH Niramit AS"/>
                <w:sz w:val="28"/>
              </w:rPr>
              <w:t>178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05890318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การอ่านหนังสือพิมพ์อังกฤษ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สุรพร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อ่อนพุทธา</w:t>
            </w:r>
          </w:p>
        </w:tc>
      </w:tr>
      <w:tr w:rsidR="003F1081" w:rsidRPr="003F1081" w:rsidTr="003F1081">
        <w:trPr>
          <w:gridAfter w:val="2"/>
          <w:wAfter w:w="412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A61C48">
            <w:pPr>
              <w:rPr>
                <w:rFonts w:ascii="TH Niramit AS" w:hAnsi="TH Niramit AS" w:cs="TH Niramit AS"/>
                <w:sz w:val="28"/>
              </w:rPr>
            </w:pPr>
            <w:r w:rsidRPr="003F1081">
              <w:rPr>
                <w:rFonts w:ascii="TH Niramit AS" w:hAnsi="TH Niramit AS" w:cs="TH Niramit AS"/>
                <w:sz w:val="28"/>
              </w:rPr>
              <w:t>179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05890326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ภาษาอังกฤษเพื่อธุรกิจการบิน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สุรพร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อ่อนพุทธา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A61C48">
            <w:pPr>
              <w:rPr>
                <w:rFonts w:ascii="TH Niramit AS" w:hAnsi="TH Niramit AS" w:cs="TH Niramit AS"/>
                <w:sz w:val="28"/>
              </w:rPr>
            </w:pPr>
            <w:r w:rsidRPr="003F1081">
              <w:rPr>
                <w:rFonts w:ascii="TH Niramit AS" w:hAnsi="TH Niramit AS" w:cs="TH Niramit AS"/>
                <w:sz w:val="28"/>
              </w:rPr>
              <w:t>180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05890431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ภาษาอังกฤษเพื่อการประชาสัมพันธ์ทางธุรกิจ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สุรพร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อ่อนพุทธา</w:t>
            </w:r>
          </w:p>
        </w:tc>
      </w:tr>
      <w:tr w:rsidR="003F1081" w:rsidRPr="003F1081" w:rsidTr="003F1081">
        <w:trPr>
          <w:gridAfter w:val="2"/>
          <w:wAfter w:w="412" w:type="dxa"/>
          <w:trHeight w:val="3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A61C48">
            <w:pPr>
              <w:rPr>
                <w:rFonts w:ascii="TH Niramit AS" w:hAnsi="TH Niramit AS" w:cs="TH Niramit AS"/>
                <w:sz w:val="28"/>
              </w:rPr>
            </w:pPr>
            <w:r w:rsidRPr="003F1081">
              <w:rPr>
                <w:rFonts w:ascii="TH Niramit AS" w:hAnsi="TH Niramit AS" w:cs="TH Niramit AS"/>
                <w:sz w:val="28"/>
              </w:rPr>
              <w:t>181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05890455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ภาษาอังกฤษเพื่องานเลขานุการ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สุรพร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อ่อนพุทธา</w:t>
            </w:r>
          </w:p>
        </w:tc>
      </w:tr>
      <w:tr w:rsidR="003F1081" w:rsidRPr="003F1081" w:rsidTr="003F1081">
        <w:trPr>
          <w:gridAfter w:val="2"/>
          <w:wAfter w:w="412" w:type="dxa"/>
          <w:trHeight w:val="3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81" w:rsidRPr="003F1081" w:rsidRDefault="003F1081" w:rsidP="00A61C48">
            <w:pPr>
              <w:rPr>
                <w:rFonts w:ascii="TH Niramit AS" w:hAnsi="TH Niramit AS" w:cs="TH Niramit AS"/>
                <w:sz w:val="28"/>
              </w:rPr>
            </w:pPr>
            <w:r w:rsidRPr="003F1081">
              <w:rPr>
                <w:rFonts w:ascii="TH Niramit AS" w:hAnsi="TH Niramit AS" w:cs="TH Niramit AS"/>
                <w:sz w:val="28"/>
              </w:rPr>
              <w:lastRenderedPageBreak/>
              <w:t>182</w:t>
            </w:r>
          </w:p>
        </w:tc>
        <w:tc>
          <w:tcPr>
            <w:tcW w:w="1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05891101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การใช้ภาษาจีนทางธุรกิจ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1</w:t>
            </w:r>
          </w:p>
        </w:tc>
        <w:tc>
          <w:tcPr>
            <w:tcW w:w="1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5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สุรพร</w:t>
            </w:r>
            <w:r w:rsidRPr="003F10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F1081">
              <w:rPr>
                <w:rFonts w:ascii="TH Niramit AS" w:eastAsia="Times New Roman" w:hAnsi="TH Niramit AS" w:cs="TH Niramit AS"/>
                <w:sz w:val="28"/>
                <w:cs/>
              </w:rPr>
              <w:t>อ่อนพุทธา</w:t>
            </w:r>
          </w:p>
        </w:tc>
      </w:tr>
      <w:tr w:rsidR="003F1081" w:rsidRPr="003F1081" w:rsidTr="00F664D3">
        <w:trPr>
          <w:gridAfter w:val="4"/>
          <w:wAfter w:w="672" w:type="dxa"/>
          <w:trHeight w:val="289"/>
        </w:trPr>
        <w:tc>
          <w:tcPr>
            <w:tcW w:w="40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5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76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5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081" w:rsidRPr="003F1081" w:rsidRDefault="003F1081" w:rsidP="003F10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081" w:rsidRPr="003F1081" w:rsidRDefault="003F1081" w:rsidP="003F1081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sz w:val="28"/>
              </w:rPr>
            </w:pPr>
          </w:p>
        </w:tc>
      </w:tr>
      <w:tr w:rsidR="003F1081" w:rsidRPr="003F1081" w:rsidTr="003F1081">
        <w:trPr>
          <w:gridAfter w:val="4"/>
          <w:wAfter w:w="672" w:type="dxa"/>
          <w:trHeight w:val="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5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76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5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</w:tr>
      <w:tr w:rsidR="003F1081" w:rsidRPr="003F1081" w:rsidTr="003F1081">
        <w:trPr>
          <w:trHeight w:val="4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5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1081" w:rsidRPr="003F1081" w:rsidRDefault="003F1081" w:rsidP="003F10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</w:tr>
    </w:tbl>
    <w:p w:rsidR="003F1081" w:rsidRPr="003F1081" w:rsidRDefault="003F1081">
      <w:pPr>
        <w:rPr>
          <w:rFonts w:ascii="TH Niramit AS" w:hAnsi="TH Niramit AS" w:cs="TH Niramit AS"/>
          <w:sz w:val="28"/>
        </w:rPr>
      </w:pPr>
    </w:p>
    <w:sectPr w:rsidR="003F1081" w:rsidRPr="003F10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imes New Roman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81"/>
    <w:rsid w:val="001A3684"/>
    <w:rsid w:val="003F1081"/>
    <w:rsid w:val="006A6046"/>
    <w:rsid w:val="00F6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10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1081"/>
    <w:rPr>
      <w:color w:val="800080"/>
      <w:u w:val="single"/>
    </w:rPr>
  </w:style>
  <w:style w:type="paragraph" w:customStyle="1" w:styleId="xl65">
    <w:name w:val="xl65"/>
    <w:basedOn w:val="Normal"/>
    <w:rsid w:val="003F1081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66">
    <w:name w:val="xl66"/>
    <w:basedOn w:val="Normal"/>
    <w:rsid w:val="003F1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b/>
      <w:bCs/>
      <w:sz w:val="26"/>
      <w:szCs w:val="26"/>
    </w:rPr>
  </w:style>
  <w:style w:type="paragraph" w:customStyle="1" w:styleId="xl67">
    <w:name w:val="xl67"/>
    <w:basedOn w:val="Normal"/>
    <w:rsid w:val="003F1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68">
    <w:name w:val="xl68"/>
    <w:basedOn w:val="Normal"/>
    <w:rsid w:val="003F1081"/>
    <w:pPr>
      <w:spacing w:before="100" w:beforeAutospacing="1" w:after="100" w:afterAutospacing="1" w:line="240" w:lineRule="auto"/>
      <w:textAlignment w:val="top"/>
    </w:pPr>
    <w:rPr>
      <w:rFonts w:ascii="CordiaUPC" w:eastAsia="Times New Roman" w:hAnsi="CordiaUPC" w:cs="CordiaUPC"/>
      <w:sz w:val="24"/>
      <w:szCs w:val="24"/>
    </w:rPr>
  </w:style>
  <w:style w:type="paragraph" w:customStyle="1" w:styleId="xl69">
    <w:name w:val="xl69"/>
    <w:basedOn w:val="Normal"/>
    <w:rsid w:val="003F10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b/>
      <w:bCs/>
      <w:sz w:val="26"/>
      <w:szCs w:val="26"/>
    </w:rPr>
  </w:style>
  <w:style w:type="paragraph" w:customStyle="1" w:styleId="xl70">
    <w:name w:val="xl70"/>
    <w:basedOn w:val="Normal"/>
    <w:rsid w:val="003F10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71">
    <w:name w:val="xl71"/>
    <w:basedOn w:val="Normal"/>
    <w:rsid w:val="003F1081"/>
    <w:pP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72">
    <w:name w:val="xl72"/>
    <w:basedOn w:val="Normal"/>
    <w:rsid w:val="003F10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73">
    <w:name w:val="xl73"/>
    <w:basedOn w:val="Normal"/>
    <w:rsid w:val="003F10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74">
    <w:name w:val="xl74"/>
    <w:basedOn w:val="Normal"/>
    <w:rsid w:val="003F1081"/>
    <w:pPr>
      <w:spacing w:before="100" w:beforeAutospacing="1" w:after="100" w:afterAutospacing="1" w:line="240" w:lineRule="auto"/>
      <w:jc w:val="right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75">
    <w:name w:val="xl75"/>
    <w:basedOn w:val="Normal"/>
    <w:rsid w:val="003F1081"/>
    <w:pP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10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1081"/>
    <w:rPr>
      <w:color w:val="800080"/>
      <w:u w:val="single"/>
    </w:rPr>
  </w:style>
  <w:style w:type="paragraph" w:customStyle="1" w:styleId="xl65">
    <w:name w:val="xl65"/>
    <w:basedOn w:val="Normal"/>
    <w:rsid w:val="003F1081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xl66">
    <w:name w:val="xl66"/>
    <w:basedOn w:val="Normal"/>
    <w:rsid w:val="003F1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b/>
      <w:bCs/>
      <w:sz w:val="26"/>
      <w:szCs w:val="26"/>
    </w:rPr>
  </w:style>
  <w:style w:type="paragraph" w:customStyle="1" w:styleId="xl67">
    <w:name w:val="xl67"/>
    <w:basedOn w:val="Normal"/>
    <w:rsid w:val="003F1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68">
    <w:name w:val="xl68"/>
    <w:basedOn w:val="Normal"/>
    <w:rsid w:val="003F1081"/>
    <w:pPr>
      <w:spacing w:before="100" w:beforeAutospacing="1" w:after="100" w:afterAutospacing="1" w:line="240" w:lineRule="auto"/>
      <w:textAlignment w:val="top"/>
    </w:pPr>
    <w:rPr>
      <w:rFonts w:ascii="CordiaUPC" w:eastAsia="Times New Roman" w:hAnsi="CordiaUPC" w:cs="CordiaUPC"/>
      <w:sz w:val="24"/>
      <w:szCs w:val="24"/>
    </w:rPr>
  </w:style>
  <w:style w:type="paragraph" w:customStyle="1" w:styleId="xl69">
    <w:name w:val="xl69"/>
    <w:basedOn w:val="Normal"/>
    <w:rsid w:val="003F10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b/>
      <w:bCs/>
      <w:sz w:val="26"/>
      <w:szCs w:val="26"/>
    </w:rPr>
  </w:style>
  <w:style w:type="paragraph" w:customStyle="1" w:styleId="xl70">
    <w:name w:val="xl70"/>
    <w:basedOn w:val="Normal"/>
    <w:rsid w:val="003F10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71">
    <w:name w:val="xl71"/>
    <w:basedOn w:val="Normal"/>
    <w:rsid w:val="003F1081"/>
    <w:pP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72">
    <w:name w:val="xl72"/>
    <w:basedOn w:val="Normal"/>
    <w:rsid w:val="003F10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73">
    <w:name w:val="xl73"/>
    <w:basedOn w:val="Normal"/>
    <w:rsid w:val="003F10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74">
    <w:name w:val="xl74"/>
    <w:basedOn w:val="Normal"/>
    <w:rsid w:val="003F1081"/>
    <w:pPr>
      <w:spacing w:before="100" w:beforeAutospacing="1" w:after="100" w:afterAutospacing="1" w:line="240" w:lineRule="auto"/>
      <w:jc w:val="right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75">
    <w:name w:val="xl75"/>
    <w:basedOn w:val="Normal"/>
    <w:rsid w:val="003F1081"/>
    <w:pP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ew</cp:lastModifiedBy>
  <cp:revision>2</cp:revision>
  <dcterms:created xsi:type="dcterms:W3CDTF">2016-10-21T07:36:00Z</dcterms:created>
  <dcterms:modified xsi:type="dcterms:W3CDTF">2016-10-21T07:36:00Z</dcterms:modified>
</cp:coreProperties>
</file>